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0A7A" w:rsidR="004255AB" w:rsidP="00907D76" w:rsidRDefault="00F36FBD" w14:paraId="7A5D5589" w14:textId="1A95A403">
      <w:pPr>
        <w:jc w:val="center"/>
        <w:rPr>
          <w:i/>
          <w:iCs/>
        </w:rPr>
      </w:pPr>
      <w:r w:rsidRPr="30136125">
        <w:rPr>
          <w:i/>
          <w:iCs/>
        </w:rPr>
        <w:t>(</w:t>
      </w:r>
      <w:r w:rsidRPr="30136125" w:rsidR="004255AB">
        <w:rPr>
          <w:i/>
          <w:iCs/>
        </w:rPr>
        <w:t>LOGO E CARTA INTESTATA</w:t>
      </w:r>
      <w:r w:rsidRPr="30136125" w:rsidR="007C4C68">
        <w:rPr>
          <w:i/>
          <w:iCs/>
        </w:rPr>
        <w:t xml:space="preserve"> </w:t>
      </w:r>
      <w:r w:rsidRPr="7946EA2C" w:rsidR="63848BED">
        <w:rPr>
          <w:i/>
          <w:iCs/>
        </w:rPr>
        <w:t xml:space="preserve">DEL </w:t>
      </w:r>
      <w:r w:rsidRPr="134E992F" w:rsidR="007C4C68">
        <w:rPr>
          <w:i/>
          <w:iCs/>
        </w:rPr>
        <w:t>SOGGETTO</w:t>
      </w:r>
      <w:r w:rsidRPr="30136125" w:rsidR="007C4C68">
        <w:rPr>
          <w:i/>
          <w:iCs/>
        </w:rPr>
        <w:t xml:space="preserve"> ESECUTORE</w:t>
      </w:r>
      <w:r w:rsidRPr="30136125">
        <w:rPr>
          <w:i/>
          <w:iCs/>
        </w:rPr>
        <w:t>)</w:t>
      </w:r>
    </w:p>
    <w:p w:rsidRPr="00E00A7A" w:rsidR="004255AB" w:rsidP="004255AB" w:rsidRDefault="004255AB" w14:paraId="7A5D558A" w14:textId="77777777">
      <w:pPr>
        <w:jc w:val="both"/>
      </w:pPr>
    </w:p>
    <w:p w:rsidRPr="004250A0" w:rsidR="003654E0" w:rsidP="6A50CBD3" w:rsidRDefault="003654E0" w14:paraId="6AC9E825" w14:textId="2CB27178">
      <w:pPr>
        <w:ind w:left="4248"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>All’</w:t>
      </w:r>
      <w:r>
        <w:tab/>
      </w:r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 xml:space="preserve">Agenzia Italiana </w:t>
      </w:r>
    </w:p>
    <w:p w:rsidRPr="004250A0" w:rsidR="003654E0" w:rsidP="6A50CBD3" w:rsidRDefault="003654E0" w14:paraId="4BA8BCF8" w14:textId="78248AA3">
      <w:pPr>
        <w:ind w:left="4956"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 xml:space="preserve">per la </w:t>
      </w:r>
      <w:r w:rsidRPr="6A50CBD3" w:rsidR="784D1C4A">
        <w:rPr>
          <w:rFonts w:ascii="Times New Roman" w:hAnsi="Times New Roman" w:eastAsia="Times New Roman" w:cs="Times New Roman"/>
          <w:sz w:val="24"/>
          <w:szCs w:val="24"/>
        </w:rPr>
        <w:t>C</w:t>
      </w:r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 xml:space="preserve">ooperazione allo </w:t>
      </w:r>
      <w:r w:rsidRPr="6A50CBD3" w:rsidR="2790AE3B">
        <w:rPr>
          <w:rFonts w:ascii="Times New Roman" w:hAnsi="Times New Roman" w:eastAsia="Times New Roman" w:cs="Times New Roman"/>
          <w:sz w:val="24"/>
          <w:szCs w:val="24"/>
        </w:rPr>
        <w:t>S</w:t>
      </w:r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>viluppo</w:t>
      </w:r>
    </w:p>
    <w:p w:rsidRPr="004250A0" w:rsidR="003654E0" w:rsidP="6A50CBD3" w:rsidRDefault="2E5FC18A" w14:paraId="067808D1" w14:textId="3D5EB102">
      <w:pPr>
        <w:ind w:left="4956"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2E5FC18A">
        <w:rPr>
          <w:rFonts w:ascii="Times New Roman" w:hAnsi="Times New Roman" w:eastAsia="Times New Roman" w:cs="Times New Roman"/>
          <w:sz w:val="24"/>
          <w:szCs w:val="24"/>
        </w:rPr>
        <w:t>SEDE</w:t>
      </w:r>
      <w:r w:rsidRPr="6A50CBD3" w:rsidR="7FF00AA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2E5FC18A">
        <w:rPr>
          <w:rFonts w:ascii="Times New Roman" w:hAnsi="Times New Roman" w:eastAsia="Times New Roman" w:cs="Times New Roman"/>
          <w:sz w:val="24"/>
          <w:szCs w:val="24"/>
        </w:rPr>
        <w:t>[</w:t>
      </w:r>
      <w:r w:rsidRPr="6A50CBD3" w:rsidR="2E5FC18A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…]</w:t>
      </w:r>
      <w:r>
        <w:tab/>
      </w:r>
      <w:r>
        <w:tab/>
      </w:r>
      <w:r>
        <w:tab/>
      </w:r>
      <w:r>
        <w:tab/>
      </w:r>
      <w:r>
        <w:tab/>
      </w:r>
      <w:hyperlink r:id="R918167a1076f4d54">
        <w:r w:rsidRPr="6A50CBD3" w:rsidR="003654E0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protocollo.aics@pec.aics.gov.it</w:t>
        </w:r>
      </w:hyperlink>
      <w:r w:rsidRPr="6A50CBD3" w:rsidR="003654E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4250A0" w:rsidR="009817D6" w:rsidP="6A50CBD3" w:rsidRDefault="009817D6" w14:paraId="7A5D558D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250A0" w:rsidR="009817D6" w:rsidP="6A50CBD3" w:rsidRDefault="009817D6" w14:paraId="7A5D558E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250A0" w:rsidR="009817D6" w:rsidP="6A50CBD3" w:rsidRDefault="009817D6" w14:paraId="7A5D558F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250A0" w:rsidR="009817D6" w:rsidP="6A50CBD3" w:rsidRDefault="009817D6" w14:paraId="2D4657E6" w14:textId="0A046B0B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9817D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Oggetto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tab/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>Richiesta di sospensione dell’Iniziativa</w:t>
      </w:r>
      <w:r w:rsidRPr="6A50CBD3" w:rsidR="00320F2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54C9C63A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6A50CBD3" w:rsidR="54C9C63A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Titolo</w:t>
      </w:r>
      <w:r w:rsidRPr="6A50CBD3" w:rsidR="445EAC7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 Iniziativa</w:t>
      </w:r>
      <w:r w:rsidRPr="6A50CBD3" w:rsidR="00894A5E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6A50CBD3" w:rsidR="00894A5E">
        <w:rPr>
          <w:rFonts w:ascii="Times New Roman" w:hAnsi="Times New Roman" w:eastAsia="Times New Roman" w:cs="Times New Roman"/>
          <w:sz w:val="24"/>
          <w:szCs w:val="24"/>
        </w:rPr>
        <w:t xml:space="preserve"> -</w:t>
      </w:r>
      <w:r w:rsidRPr="6A50CBD3" w:rsidR="54C9C63A">
        <w:rPr>
          <w:rFonts w:ascii="Times New Roman" w:hAnsi="Times New Roman" w:eastAsia="Times New Roman" w:cs="Times New Roman"/>
          <w:sz w:val="24"/>
          <w:szCs w:val="24"/>
        </w:rPr>
        <w:t xml:space="preserve"> AID [</w:t>
      </w:r>
      <w:r w:rsidRPr="6A50CBD3" w:rsidR="54C9C63A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…]</w:t>
      </w:r>
      <w:r w:rsidRPr="6A50CBD3" w:rsidR="54C9C63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4250A0" w:rsidR="009817D6" w:rsidP="6A50CBD3" w:rsidRDefault="1D40F6C0" w14:paraId="7A5D5590" w14:textId="126668B0">
      <w:pPr>
        <w:ind w:left="141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>ai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>sensi dell’art.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 xml:space="preserve">14 delle </w:t>
      </w:r>
      <w:r w:rsidRPr="6A50CBD3" w:rsidR="00D84792">
        <w:rPr>
          <w:rFonts w:ascii="Times New Roman" w:hAnsi="Times New Roman" w:eastAsia="Times New Roman" w:cs="Times New Roman"/>
          <w:sz w:val="24"/>
          <w:szCs w:val="24"/>
        </w:rPr>
        <w:t>“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>Procedure</w:t>
      </w:r>
      <w:r w:rsidRPr="6A50CBD3" w:rsidR="00E44CA2">
        <w:rPr>
          <w:rFonts w:ascii="Times New Roman" w:hAnsi="Times New Roman" w:eastAsia="Times New Roman" w:cs="Times New Roman"/>
          <w:sz w:val="24"/>
          <w:szCs w:val="24"/>
        </w:rPr>
        <w:t>”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 xml:space="preserve"> approvate con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>Delibera del C</w:t>
      </w:r>
      <w:r w:rsidRPr="6A50CBD3" w:rsidR="00810587">
        <w:rPr>
          <w:rFonts w:ascii="Times New Roman" w:hAnsi="Times New Roman" w:eastAsia="Times New Roman" w:cs="Times New Roman"/>
          <w:sz w:val="24"/>
          <w:szCs w:val="24"/>
        </w:rPr>
        <w:t>omi</w:t>
      </w:r>
      <w:r w:rsidRPr="6A50CBD3" w:rsidR="00A6698D">
        <w:rPr>
          <w:rFonts w:ascii="Times New Roman" w:hAnsi="Times New Roman" w:eastAsia="Times New Roman" w:cs="Times New Roman"/>
          <w:sz w:val="24"/>
          <w:szCs w:val="24"/>
        </w:rPr>
        <w:t>tato</w:t>
      </w:r>
      <w:r w:rsidRPr="6A50CBD3" w:rsidR="0019076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>C</w:t>
      </w:r>
      <w:r w:rsidRPr="6A50CBD3" w:rsidR="008813B7">
        <w:rPr>
          <w:rFonts w:ascii="Times New Roman" w:hAnsi="Times New Roman" w:eastAsia="Times New Roman" w:cs="Times New Roman"/>
          <w:sz w:val="24"/>
          <w:szCs w:val="24"/>
        </w:rPr>
        <w:t>ong</w:t>
      </w:r>
      <w:r w:rsidRPr="6A50CBD3" w:rsidR="00FD21E4">
        <w:rPr>
          <w:rFonts w:ascii="Times New Roman" w:hAnsi="Times New Roman" w:eastAsia="Times New Roman" w:cs="Times New Roman"/>
          <w:sz w:val="24"/>
          <w:szCs w:val="24"/>
        </w:rPr>
        <w:t>iunto</w:t>
      </w:r>
      <w:r w:rsidRPr="6A50CBD3" w:rsidR="1D40F6C0">
        <w:rPr>
          <w:rFonts w:ascii="Times New Roman" w:hAnsi="Times New Roman" w:eastAsia="Times New Roman" w:cs="Times New Roman"/>
          <w:sz w:val="24"/>
          <w:szCs w:val="24"/>
        </w:rPr>
        <w:t xml:space="preserve"> n. 87/2026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9817D6" w:rsidP="6A50CBD3" w:rsidRDefault="009817D6" w14:paraId="7A5D5591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250A0" w:rsidR="007368DD" w:rsidP="6A50CBD3" w:rsidRDefault="007368DD" w14:paraId="52C5216C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A94CC8" w:rsidR="009817D6" w:rsidP="6A50CBD3" w:rsidRDefault="009817D6" w14:paraId="7A5D5592" w14:textId="72834E7B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  <w:highlight w:val="lightGray"/>
        </w:rPr>
      </w:pP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>Con la presente</w:t>
      </w:r>
      <w:r w:rsidRPr="6A50CBD3" w:rsidR="00320F21">
        <w:rPr>
          <w:rFonts w:ascii="Times New Roman" w:hAnsi="Times New Roman" w:eastAsia="Times New Roman" w:cs="Times New Roman"/>
          <w:sz w:val="24"/>
          <w:szCs w:val="24"/>
        </w:rPr>
        <w:t>,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si comunica che in</w:t>
      </w:r>
      <w:r w:rsidRPr="6A50CBD3" w:rsidR="55C65E8B">
        <w:rPr>
          <w:rFonts w:ascii="Times New Roman" w:hAnsi="Times New Roman" w:eastAsia="Times New Roman" w:cs="Times New Roman"/>
          <w:sz w:val="24"/>
          <w:szCs w:val="24"/>
        </w:rPr>
        <w:t>/dalla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data </w:t>
      </w:r>
      <w:r w:rsidRPr="6A50CBD3" w:rsidR="008D063C">
        <w:rPr>
          <w:rFonts w:ascii="Times New Roman" w:hAnsi="Times New Roman" w:eastAsia="Times New Roman" w:cs="Times New Roman"/>
          <w:sz w:val="24"/>
          <w:szCs w:val="24"/>
        </w:rPr>
        <w:t>[</w:t>
      </w:r>
      <w:r w:rsidRPr="6A50CBD3" w:rsidR="008D063C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6A50CBD3" w:rsidR="008D063C">
        <w:rPr>
          <w:rFonts w:ascii="Times New Roman" w:hAnsi="Times New Roman" w:eastAsia="Times New Roman" w:cs="Times New Roman"/>
          <w:sz w:val="24"/>
          <w:szCs w:val="24"/>
        </w:rPr>
        <w:t>]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si è manifestato in</w:t>
      </w:r>
      <w:r w:rsidRPr="6A50CBD3" w:rsidR="02D6FD0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3B6C5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6A50CBD3" w:rsidR="00364607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luogo, regione, provincia</w:t>
      </w:r>
      <w:r w:rsidRPr="6A50CBD3" w:rsidR="003B6C59">
        <w:rPr>
          <w:rFonts w:ascii="Times New Roman" w:hAnsi="Times New Roman" w:eastAsia="Times New Roman" w:cs="Times New Roman"/>
          <w:sz w:val="24"/>
          <w:szCs w:val="24"/>
        </w:rPr>
        <w:t>]</w:t>
      </w:r>
      <w:r w:rsidRPr="6A50CBD3" w:rsidR="00476B7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400957">
        <w:rPr>
          <w:rFonts w:ascii="Times New Roman" w:hAnsi="Times New Roman" w:eastAsia="Times New Roman" w:cs="Times New Roman"/>
          <w:sz w:val="24"/>
          <w:szCs w:val="24"/>
        </w:rPr>
        <w:t>un</w:t>
      </w:r>
      <w:r w:rsidRPr="6A50CBD3" w:rsidR="00941E6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>evento</w:t>
      </w:r>
      <w:r w:rsidRPr="6A50CBD3" w:rsidR="00CC354C">
        <w:rPr>
          <w:rFonts w:ascii="Times New Roman" w:hAnsi="Times New Roman" w:eastAsia="Times New Roman" w:cs="Times New Roman"/>
          <w:sz w:val="24"/>
          <w:szCs w:val="24"/>
        </w:rPr>
        <w:t xml:space="preserve"> imprevist</w:t>
      </w:r>
      <w:r w:rsidRPr="6A50CBD3" w:rsidR="00022D63">
        <w:rPr>
          <w:rFonts w:ascii="Times New Roman" w:hAnsi="Times New Roman" w:eastAsia="Times New Roman" w:cs="Times New Roman"/>
          <w:sz w:val="24"/>
          <w:szCs w:val="24"/>
        </w:rPr>
        <w:t>o</w:t>
      </w:r>
      <w:r w:rsidRPr="6A50CBD3" w:rsidR="00F966F7">
        <w:rPr>
          <w:rFonts w:ascii="Times New Roman" w:hAnsi="Times New Roman" w:eastAsia="Times New Roman" w:cs="Times New Roman"/>
          <w:sz w:val="24"/>
          <w:szCs w:val="24"/>
        </w:rPr>
        <w:t xml:space="preserve"> e imprevedibile</w:t>
      </w:r>
      <w:r w:rsidRPr="6A50CBD3" w:rsidR="00A33D8F">
        <w:rPr>
          <w:rFonts w:ascii="Times New Roman" w:hAnsi="Times New Roman" w:eastAsia="Times New Roman" w:cs="Times New Roman"/>
          <w:sz w:val="24"/>
          <w:szCs w:val="24"/>
        </w:rPr>
        <w:t>,</w:t>
      </w:r>
      <w:r w:rsidRPr="6A50CBD3" w:rsidR="00CC354C">
        <w:rPr>
          <w:rFonts w:ascii="Times New Roman" w:hAnsi="Times New Roman" w:eastAsia="Times New Roman" w:cs="Times New Roman"/>
          <w:sz w:val="24"/>
          <w:szCs w:val="24"/>
        </w:rPr>
        <w:t xml:space="preserve"> non imputabil</w:t>
      </w:r>
      <w:r w:rsidRPr="6A50CBD3" w:rsidR="006A2FF8"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 w:rsidRPr="6A50CBD3" w:rsidR="00CC354C">
        <w:rPr>
          <w:rFonts w:ascii="Times New Roman" w:hAnsi="Times New Roman" w:eastAsia="Times New Roman" w:cs="Times New Roman"/>
          <w:sz w:val="24"/>
          <w:szCs w:val="24"/>
        </w:rPr>
        <w:t>al</w:t>
      </w:r>
      <w:r w:rsidRPr="6A50CBD3" w:rsidR="0044107D">
        <w:rPr>
          <w:rFonts w:ascii="Times New Roman" w:hAnsi="Times New Roman" w:eastAsia="Times New Roman" w:cs="Times New Roman"/>
          <w:sz w:val="24"/>
          <w:szCs w:val="24"/>
        </w:rPr>
        <w:t>l</w:t>
      </w:r>
      <w:r w:rsidRPr="6A50CBD3" w:rsidR="00CB348B">
        <w:rPr>
          <w:rFonts w:ascii="Times New Roman" w:hAnsi="Times New Roman" w:eastAsia="Times New Roman" w:cs="Times New Roman"/>
          <w:sz w:val="24"/>
          <w:szCs w:val="24"/>
        </w:rPr>
        <w:t>a r</w:t>
      </w:r>
      <w:r w:rsidRPr="6A50CBD3" w:rsidR="000B6B67">
        <w:rPr>
          <w:rFonts w:ascii="Times New Roman" w:hAnsi="Times New Roman" w:eastAsia="Times New Roman" w:cs="Times New Roman"/>
          <w:sz w:val="24"/>
          <w:szCs w:val="24"/>
        </w:rPr>
        <w:t>esponsa</w:t>
      </w:r>
      <w:r w:rsidRPr="6A50CBD3" w:rsidR="00E80417">
        <w:rPr>
          <w:rFonts w:ascii="Times New Roman" w:hAnsi="Times New Roman" w:eastAsia="Times New Roman" w:cs="Times New Roman"/>
          <w:sz w:val="24"/>
          <w:szCs w:val="24"/>
        </w:rPr>
        <w:t>bilit</w:t>
      </w:r>
      <w:r w:rsidRPr="6A50CBD3" w:rsidR="00AD7845">
        <w:rPr>
          <w:rFonts w:ascii="Times New Roman" w:hAnsi="Times New Roman" w:eastAsia="Times New Roman" w:cs="Times New Roman"/>
          <w:sz w:val="24"/>
          <w:szCs w:val="24"/>
        </w:rPr>
        <w:t>à</w:t>
      </w:r>
      <w:r w:rsidRPr="6A50CBD3" w:rsidR="00C05011">
        <w:rPr>
          <w:rFonts w:ascii="Times New Roman" w:hAnsi="Times New Roman" w:eastAsia="Times New Roman" w:cs="Times New Roman"/>
          <w:sz w:val="24"/>
          <w:szCs w:val="24"/>
        </w:rPr>
        <w:t xml:space="preserve"> d</w:t>
      </w:r>
      <w:r w:rsidRPr="6A50CBD3" w:rsidR="00316D68">
        <w:rPr>
          <w:rFonts w:ascii="Times New Roman" w:hAnsi="Times New Roman" w:eastAsia="Times New Roman" w:cs="Times New Roman"/>
          <w:sz w:val="24"/>
          <w:szCs w:val="24"/>
        </w:rPr>
        <w:t>ell</w:t>
      </w:r>
      <w:r w:rsidRPr="6A50CBD3" w:rsidR="0044107D">
        <w:rPr>
          <w:rFonts w:ascii="Times New Roman" w:hAnsi="Times New Roman" w:eastAsia="Times New Roman" w:cs="Times New Roman"/>
          <w:sz w:val="24"/>
          <w:szCs w:val="24"/>
        </w:rPr>
        <w:t>o scrivente</w:t>
      </w:r>
      <w:r w:rsidRPr="6A50CBD3" w:rsidR="00C63DC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BF7F6E">
        <w:rPr>
          <w:rFonts w:ascii="Times New Roman" w:hAnsi="Times New Roman" w:eastAsia="Times New Roman" w:cs="Times New Roman"/>
          <w:sz w:val="24"/>
          <w:szCs w:val="24"/>
        </w:rPr>
        <w:t xml:space="preserve">né </w:t>
      </w:r>
      <w:r w:rsidRPr="6A50CBD3" w:rsidR="00EA0205">
        <w:rPr>
          <w:rFonts w:ascii="Times New Roman" w:hAnsi="Times New Roman" w:eastAsia="Times New Roman" w:cs="Times New Roman"/>
          <w:sz w:val="24"/>
          <w:szCs w:val="24"/>
        </w:rPr>
        <w:t>ai</w:t>
      </w:r>
      <w:r w:rsidRPr="6A50CBD3" w:rsidR="008E5A8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8648B3">
        <w:rPr>
          <w:rFonts w:ascii="Times New Roman" w:hAnsi="Times New Roman" w:eastAsia="Times New Roman" w:cs="Times New Roman"/>
          <w:sz w:val="24"/>
          <w:szCs w:val="24"/>
        </w:rPr>
        <w:t>p</w:t>
      </w:r>
      <w:r w:rsidRPr="6A50CBD3" w:rsidR="00DC0647">
        <w:rPr>
          <w:rFonts w:ascii="Times New Roman" w:hAnsi="Times New Roman" w:eastAsia="Times New Roman" w:cs="Times New Roman"/>
          <w:sz w:val="24"/>
          <w:szCs w:val="24"/>
        </w:rPr>
        <w:t>artner</w:t>
      </w:r>
      <w:r w:rsidRPr="6A50CBD3" w:rsidR="00EA0205">
        <w:rPr>
          <w:rFonts w:ascii="Times New Roman" w:hAnsi="Times New Roman" w:eastAsia="Times New Roman" w:cs="Times New Roman"/>
          <w:sz w:val="24"/>
          <w:szCs w:val="24"/>
        </w:rPr>
        <w:t xml:space="preserve"> dell’Iniziativa</w:t>
      </w:r>
      <w:r w:rsidRPr="6A50CBD3" w:rsidR="007459FE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6A50CBD3" w:rsidR="00400957">
        <w:rPr>
          <w:rFonts w:ascii="Times New Roman" w:hAnsi="Times New Roman" w:eastAsia="Times New Roman" w:cs="Times New Roman"/>
          <w:sz w:val="24"/>
          <w:szCs w:val="24"/>
        </w:rPr>
        <w:t>che</w:t>
      </w:r>
      <w:r w:rsidRPr="6A50CBD3" w:rsidR="00F966F7">
        <w:rPr>
          <w:rFonts w:ascii="Times New Roman" w:hAnsi="Times New Roman" w:eastAsia="Times New Roman" w:cs="Times New Roman"/>
          <w:sz w:val="24"/>
          <w:szCs w:val="24"/>
        </w:rPr>
        <w:t xml:space="preserve"> consiste in:</w:t>
      </w:r>
      <w:r w:rsidRPr="6A50CBD3" w:rsidR="0040095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92139F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6A50CBD3" w:rsidR="009817D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spiegare </w:t>
      </w:r>
      <w:r w:rsidRPr="6A50CBD3" w:rsidR="0013796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l’</w:t>
      </w:r>
      <w:r w:rsidRPr="6A50CBD3" w:rsidR="009817D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evento</w:t>
      </w:r>
      <w:r w:rsidRPr="6A50CBD3" w:rsidR="00491DFE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 </w:t>
      </w:r>
      <w:r w:rsidRPr="6A50CBD3" w:rsidR="00D567CA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(</w:t>
      </w:r>
      <w:r w:rsidRPr="6A50CBD3" w:rsidR="006F605B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cala</w:t>
      </w:r>
      <w:r w:rsidRPr="6A50CBD3" w:rsidR="00671BD2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mit</w:t>
      </w:r>
      <w:r w:rsidRPr="6A50CBD3" w:rsidR="005E31AD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à </w:t>
      </w:r>
      <w:r w:rsidRPr="6A50CBD3" w:rsidR="007F7A52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naturale</w:t>
      </w:r>
      <w:r w:rsidRPr="6A50CBD3" w:rsidR="001838C9">
        <w:rPr>
          <w:rFonts w:ascii="Times New Roman" w:hAnsi="Times New Roman" w:eastAsia="Times New Roman" w:cs="Times New Roman"/>
          <w:sz w:val="24"/>
          <w:szCs w:val="24"/>
          <w:highlight w:val="lightGray"/>
        </w:rPr>
        <w:t xml:space="preserve">, </w:t>
      </w:r>
      <w:r w:rsidRPr="6A50CBD3" w:rsidR="007F7A52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terremoti, alluvioni</w:t>
      </w:r>
      <w:r w:rsidRPr="6A50CBD3" w:rsidR="004C4315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,</w:t>
      </w:r>
      <w:r w:rsidRPr="6A50CBD3" w:rsidR="009E4465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 </w:t>
      </w:r>
      <w:r w:rsidRPr="6A50CBD3" w:rsidR="00EC0078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epidemi</w:t>
      </w:r>
      <w:r w:rsidRPr="6A50CBD3" w:rsidR="00057118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a</w:t>
      </w:r>
      <w:r w:rsidRPr="6A50CBD3" w:rsidR="00AB4CE1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, </w:t>
      </w:r>
      <w:r w:rsidRPr="6A50CBD3" w:rsidR="007F7A52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guerr</w:t>
      </w:r>
      <w:r w:rsidRPr="6A50CBD3" w:rsidR="00625649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a</w:t>
      </w:r>
      <w:r w:rsidRPr="6A50CBD3" w:rsidR="00A3756E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,</w:t>
      </w:r>
      <w:r w:rsidRPr="6A50CBD3" w:rsidR="00B44184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 gravi minacce alla sicurezza del personale, dei partner o dei beneficiari</w:t>
      </w:r>
      <w:r w:rsidRPr="6A50CBD3" w:rsidR="006E6C30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)</w:t>
      </w:r>
      <w:r w:rsidRPr="6A50CBD3" w:rsidR="00342890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, </w:t>
      </w:r>
      <w:r w:rsidRPr="6A50CBD3" w:rsidR="0038373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l</w:t>
      </w:r>
      <w:r w:rsidRPr="6A50CBD3" w:rsidR="00BE5CD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e</w:t>
      </w:r>
      <w:r w:rsidRPr="6A50CBD3" w:rsidR="00A2764F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 </w:t>
      </w:r>
      <w:r w:rsidRPr="6A50CBD3" w:rsidR="009817D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cause, </w:t>
      </w:r>
      <w:r w:rsidRPr="6A50CBD3" w:rsidR="00120435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le </w:t>
      </w:r>
      <w:r w:rsidRPr="6A50CBD3" w:rsidR="009817D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 xml:space="preserve">conseguenze, </w:t>
      </w:r>
      <w:r w:rsidRPr="6A50CBD3" w:rsidR="00AB572D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ecc</w:t>
      </w:r>
      <w:r w:rsidRPr="6A50CBD3" w:rsidR="003D7336"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lightGray"/>
        </w:rPr>
        <w:t>.</w:t>
      </w:r>
      <w:r w:rsidRPr="6A50CBD3" w:rsidR="0092139F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6A50CBD3" w:rsidR="00BF0A0C">
        <w:rPr>
          <w:rFonts w:ascii="Times New Roman" w:hAnsi="Times New Roman" w:eastAsia="Times New Roman" w:cs="Times New Roman"/>
          <w:sz w:val="24"/>
          <w:szCs w:val="24"/>
          <w:highlight w:val="lightGray"/>
        </w:rPr>
        <w:t>.</w:t>
      </w:r>
    </w:p>
    <w:p w:rsidRPr="00A94CC8" w:rsidR="009817D6" w:rsidP="6A50CBD3" w:rsidRDefault="007E38BC" w14:paraId="7A5D5594" w14:textId="7AF27921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7E38BC">
        <w:rPr>
          <w:rFonts w:ascii="Times New Roman" w:hAnsi="Times New Roman" w:eastAsia="Times New Roman" w:cs="Times New Roman"/>
          <w:sz w:val="24"/>
          <w:szCs w:val="24"/>
        </w:rPr>
        <w:t>Si</w:t>
      </w:r>
      <w:r w:rsidRPr="6A50CBD3" w:rsidR="00C42B6B">
        <w:rPr>
          <w:rFonts w:ascii="Times New Roman" w:hAnsi="Times New Roman" w:eastAsia="Times New Roman" w:cs="Times New Roman"/>
          <w:sz w:val="24"/>
          <w:szCs w:val="24"/>
        </w:rPr>
        <w:t xml:space="preserve"> ritie</w:t>
      </w:r>
      <w:r w:rsidRPr="6A50CBD3" w:rsidR="00B54F45">
        <w:rPr>
          <w:rFonts w:ascii="Times New Roman" w:hAnsi="Times New Roman" w:eastAsia="Times New Roman" w:cs="Times New Roman"/>
          <w:sz w:val="24"/>
          <w:szCs w:val="24"/>
        </w:rPr>
        <w:t>ne</w:t>
      </w:r>
      <w:r w:rsidRPr="6A50CBD3" w:rsidR="009817D6">
        <w:rPr>
          <w:rFonts w:ascii="Times New Roman" w:hAnsi="Times New Roman" w:eastAsia="Times New Roman" w:cs="Times New Roman"/>
          <w:sz w:val="24"/>
          <w:szCs w:val="24"/>
        </w:rPr>
        <w:t xml:space="preserve"> che</w:t>
      </w:r>
      <w:r w:rsidRPr="6A50CBD3" w:rsidR="00DF0D7C">
        <w:rPr>
          <w:rFonts w:ascii="Times New Roman" w:hAnsi="Times New Roman" w:eastAsia="Times New Roman" w:cs="Times New Roman"/>
          <w:sz w:val="24"/>
          <w:szCs w:val="24"/>
        </w:rPr>
        <w:t xml:space="preserve"> tali cond</w:t>
      </w:r>
      <w:r w:rsidRPr="6A50CBD3" w:rsidR="00124D6D">
        <w:rPr>
          <w:rFonts w:ascii="Times New Roman" w:hAnsi="Times New Roman" w:eastAsia="Times New Roman" w:cs="Times New Roman"/>
          <w:sz w:val="24"/>
          <w:szCs w:val="24"/>
        </w:rPr>
        <w:t xml:space="preserve">izioni </w:t>
      </w:r>
      <w:r w:rsidRPr="6A50CBD3" w:rsidR="00422AE8">
        <w:rPr>
          <w:rFonts w:ascii="Times New Roman" w:hAnsi="Times New Roman" w:eastAsia="Times New Roman" w:cs="Times New Roman"/>
          <w:sz w:val="24"/>
          <w:szCs w:val="24"/>
        </w:rPr>
        <w:t>non consentano</w:t>
      </w:r>
      <w:r w:rsidRPr="6A50CBD3" w:rsidR="00E8497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984119">
        <w:rPr>
          <w:rFonts w:ascii="Times New Roman" w:hAnsi="Times New Roman" w:eastAsia="Times New Roman" w:cs="Times New Roman"/>
          <w:sz w:val="24"/>
          <w:szCs w:val="24"/>
        </w:rPr>
        <w:t xml:space="preserve">in tutto/in parte </w:t>
      </w:r>
      <w:r w:rsidRPr="6A50CBD3" w:rsidR="00EB16DE">
        <w:rPr>
          <w:rFonts w:ascii="Times New Roman" w:hAnsi="Times New Roman" w:eastAsia="Times New Roman" w:cs="Times New Roman"/>
          <w:sz w:val="24"/>
          <w:szCs w:val="24"/>
        </w:rPr>
        <w:t>la rea</w:t>
      </w:r>
      <w:r w:rsidRPr="6A50CBD3" w:rsidR="003C2F12">
        <w:rPr>
          <w:rFonts w:ascii="Times New Roman" w:hAnsi="Times New Roman" w:eastAsia="Times New Roman" w:cs="Times New Roman"/>
          <w:sz w:val="24"/>
          <w:szCs w:val="24"/>
        </w:rPr>
        <w:t>lizzazio</w:t>
      </w:r>
      <w:r w:rsidRPr="6A50CBD3" w:rsidR="003619CC">
        <w:rPr>
          <w:rFonts w:ascii="Times New Roman" w:hAnsi="Times New Roman" w:eastAsia="Times New Roman" w:cs="Times New Roman"/>
          <w:sz w:val="24"/>
          <w:szCs w:val="24"/>
        </w:rPr>
        <w:t xml:space="preserve">ne </w:t>
      </w:r>
      <w:r w:rsidRPr="6A50CBD3" w:rsidR="00B81E9B">
        <w:rPr>
          <w:rFonts w:ascii="Times New Roman" w:hAnsi="Times New Roman" w:eastAsia="Times New Roman" w:cs="Times New Roman"/>
          <w:sz w:val="24"/>
          <w:szCs w:val="24"/>
        </w:rPr>
        <w:t>dell’iniziativa secondo le modalità originariamente concepite</w:t>
      </w:r>
      <w:r w:rsidRPr="6A50CBD3" w:rsidR="0045684A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A94CC8" w:rsidR="008B5693" w:rsidP="6A50CBD3" w:rsidRDefault="008B5693" w14:paraId="05247B69" w14:textId="55E807C2">
      <w:pPr>
        <w:spacing w:after="120"/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6A50CBD3" w:rsidR="008B5693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(In caso di </w:t>
      </w:r>
      <w:r w:rsidRPr="6A50CBD3" w:rsidR="00BA1BD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richiesta di </w:t>
      </w:r>
      <w:r w:rsidRPr="6A50CBD3" w:rsidR="008B5693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sospensione </w:t>
      </w:r>
      <w:r w:rsidRPr="6A50CBD3" w:rsidR="002C5F3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TOTALE</w:t>
      </w:r>
      <w:r w:rsidRPr="6A50CBD3" w:rsidR="008B5693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): </w:t>
      </w:r>
    </w:p>
    <w:p w:rsidRPr="00A94CC8" w:rsidR="00BA1BD2" w:rsidP="6A50CBD3" w:rsidRDefault="00BA1BD2" w14:paraId="2B7019EA" w14:textId="77777777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 xml:space="preserve">Per le ragioni sopra esposte, si richiede a codesta spettabile Agenzia di autorizzare la </w:t>
      </w:r>
      <w:r w:rsidRPr="6A50CBD3" w:rsidR="00BA1BD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sospensione totale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 xml:space="preserve"> dell’Iniziativa con decorrenza dal 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  <w:highlight w:val="lightGray"/>
        </w:rPr>
        <w:t>[…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>] e per un periodo stimato di [numero] mesi.</w:t>
      </w:r>
    </w:p>
    <w:p w:rsidRPr="00A94CC8" w:rsidR="00BA1BD2" w:rsidP="6A50CBD3" w:rsidRDefault="00BA1BD2" w14:paraId="1B5FD54E" w14:textId="35F5D1AE">
      <w:pPr>
        <w:spacing w:after="120"/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6A50CBD3" w:rsidR="00BA1BD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(</w:t>
      </w:r>
      <w:r w:rsidRPr="6A50CBD3" w:rsidR="00BA1BD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In caso di richiesta di sospensione </w:t>
      </w:r>
      <w:r w:rsidRPr="6A50CBD3" w:rsidR="002C5F3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PARZIALE</w:t>
      </w:r>
      <w:r w:rsidRPr="6A50CBD3" w:rsidR="00BA1BD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):</w:t>
      </w:r>
    </w:p>
    <w:p w:rsidRPr="00A94CC8" w:rsidR="008C7C11" w:rsidP="6A50CBD3" w:rsidRDefault="00BA1BD2" w14:paraId="4EA9106B" w14:textId="1CAED3DA">
      <w:pPr>
        <w:spacing w:after="120"/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 xml:space="preserve">Per le ragioni sopra esposte, si richiede a codesta spettabile Agenzia di autorizzare la </w:t>
      </w:r>
      <w:r w:rsidRPr="6A50CBD3" w:rsidR="00BA1BD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sospensione parziale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 xml:space="preserve"> dell’Iniziativa con decorrenza dal 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  <w:highlight w:val="lightGray"/>
        </w:rPr>
        <w:t>[…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>] e per un periodo stimato di [numero] mesi. Durante tale periodo, l'operatività sarà limitata esclusivamente alle seguenti attività indispensabili:</w:t>
      </w:r>
      <w:r w:rsidRPr="6A50CBD3" w:rsidR="00BA1BD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A94CC8" w:rsidR="00DA0C2A" w:rsidP="6A50CBD3" w:rsidRDefault="00DA0C2A" w14:paraId="1231253B" w14:textId="77777777">
      <w:pPr>
        <w:numPr>
          <w:ilvl w:val="0"/>
          <w:numId w:val="5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DA0C2A">
        <w:rPr>
          <w:rFonts w:ascii="Times New Roman" w:hAnsi="Times New Roman" w:eastAsia="Times New Roman" w:cs="Times New Roman"/>
          <w:sz w:val="24"/>
          <w:szCs w:val="24"/>
          <w:highlight w:val="lightGray"/>
        </w:rPr>
        <w:t>[Specificare l’elenco delle attività e il Risultato/i a cui sono collegate</w:t>
      </w:r>
      <w:r w:rsidRPr="6A50CBD3" w:rsidR="00DA0C2A">
        <w:rPr>
          <w:rFonts w:ascii="Times New Roman" w:hAnsi="Times New Roman" w:eastAsia="Times New Roman" w:cs="Times New Roman"/>
          <w:sz w:val="24"/>
          <w:szCs w:val="24"/>
        </w:rPr>
        <w:t>]</w:t>
      </w:r>
    </w:p>
    <w:p w:rsidRPr="00A94CC8" w:rsidR="00DA0C2A" w:rsidP="6A50CBD3" w:rsidRDefault="00DA0C2A" w14:paraId="026E153D" w14:textId="50FDE580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DA0C2A">
        <w:rPr>
          <w:rFonts w:ascii="Times New Roman" w:hAnsi="Times New Roman" w:eastAsia="Times New Roman" w:cs="Times New Roman"/>
          <w:sz w:val="24"/>
          <w:szCs w:val="24"/>
        </w:rPr>
        <w:t xml:space="preserve">Sulla base del contesto attuale, si stima che le attività progettuali </w:t>
      </w:r>
      <w:r w:rsidRPr="6A50CBD3" w:rsidR="00D81354">
        <w:rPr>
          <w:rFonts w:ascii="Times New Roman" w:hAnsi="Times New Roman" w:eastAsia="Times New Roman" w:cs="Times New Roman"/>
          <w:sz w:val="24"/>
          <w:szCs w:val="24"/>
        </w:rPr>
        <w:t>possano</w:t>
      </w:r>
      <w:r w:rsidRPr="6A50CBD3" w:rsidR="00DA0C2A">
        <w:rPr>
          <w:rFonts w:ascii="Times New Roman" w:hAnsi="Times New Roman" w:eastAsia="Times New Roman" w:cs="Times New Roman"/>
          <w:sz w:val="24"/>
          <w:szCs w:val="24"/>
        </w:rPr>
        <w:t xml:space="preserve"> riprendere regolarmente a partire dal [data], o in data antecedente qualora il ripristino delle condizioni di sicurezza e fattibilità lo consentisse.</w:t>
      </w:r>
    </w:p>
    <w:p w:rsidRPr="00A94CC8" w:rsidR="00E57DEB" w:rsidP="6A50CBD3" w:rsidRDefault="00E57DEB" w14:paraId="3FB99127" w14:textId="634867E3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>Al fine di garantire le condizioni minime per la futura ripresa del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>l’Iniziativa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 xml:space="preserve"> e per adempiere agli obblighi di legge inderogabili, si rende necessario sostenere le seguenti spese essenziali durante il periodo di sospensione:</w:t>
      </w:r>
    </w:p>
    <w:p w:rsidRPr="00A94CC8" w:rsidR="00E57DEB" w:rsidP="6A50CBD3" w:rsidRDefault="00E57DEB" w14:paraId="4D0248FA" w14:textId="52D3C173">
      <w:pPr>
        <w:numPr>
          <w:ilvl w:val="0"/>
          <w:numId w:val="6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>[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  <w:highlight w:val="lightGray"/>
        </w:rPr>
        <w:t xml:space="preserve">Elenco analitico delle spese con stima dei costi suddivisa per Rubrica </w:t>
      </w:r>
      <w:r w:rsidRPr="6A50CBD3" w:rsidR="006F08EC">
        <w:rPr>
          <w:rFonts w:ascii="Times New Roman" w:hAnsi="Times New Roman" w:eastAsia="Times New Roman" w:cs="Times New Roman"/>
          <w:sz w:val="24"/>
          <w:szCs w:val="24"/>
          <w:highlight w:val="lightGray"/>
        </w:rPr>
        <w:t>del PF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>]</w:t>
      </w:r>
    </w:p>
    <w:p w:rsidRPr="00A94CC8" w:rsidR="00E57DEB" w:rsidP="6A50CBD3" w:rsidRDefault="00E57DEB" w14:paraId="6BB6876B" w14:textId="133396EB">
      <w:pPr>
        <w:numPr>
          <w:ilvl w:val="0"/>
          <w:numId w:val="6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E57DE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Costo totale stimato per il periodo di sospensione: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F472DF">
        <w:rPr>
          <w:rFonts w:ascii="Times New Roman" w:hAnsi="Times New Roman" w:eastAsia="Times New Roman" w:cs="Times New Roman"/>
          <w:sz w:val="24"/>
          <w:szCs w:val="24"/>
        </w:rPr>
        <w:t>euro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  <w:highlight w:val="lightGray"/>
        </w:rPr>
        <w:t>[…</w:t>
      </w:r>
      <w:r w:rsidRPr="6A50CBD3" w:rsidR="00E57DEB">
        <w:rPr>
          <w:rFonts w:ascii="Times New Roman" w:hAnsi="Times New Roman" w:eastAsia="Times New Roman" w:cs="Times New Roman"/>
          <w:sz w:val="24"/>
          <w:szCs w:val="24"/>
        </w:rPr>
        <w:t>]</w:t>
      </w:r>
    </w:p>
    <w:p w:rsidRPr="00A94CC8" w:rsidR="00130533" w:rsidP="6A50CBD3" w:rsidRDefault="00130533" w14:paraId="262C817D" w14:textId="682EEBB6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>Lo scrivente si impegna formalmente a:</w:t>
      </w:r>
    </w:p>
    <w:p w:rsidRPr="00A94CC8" w:rsidR="00130533" w:rsidP="6A50CBD3" w:rsidRDefault="00130533" w14:paraId="147053FB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Adottare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 xml:space="preserve"> ogni misura di sicurezza necessaria a minimizzare i danni a risorse umane, partner, beneficiari e beni strumentali, adoperandosi per ridurre al minimo la durata della sospensione;</w:t>
      </w:r>
    </w:p>
    <w:p w:rsidRPr="00A94CC8" w:rsidR="00130533" w:rsidP="6A50CBD3" w:rsidRDefault="00130533" w14:paraId="3452872C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Aggiornare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 xml:space="preserve"> periodicamente l’AICS sull’evoluzione della situazione nel contesto di intervento;</w:t>
      </w:r>
    </w:p>
    <w:p w:rsidRPr="00A94CC8" w:rsidR="00130533" w:rsidP="6A50CBD3" w:rsidRDefault="00130533" w14:paraId="5D18654B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Comunicare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 xml:space="preserve"> tempestivamente all’AICS la cessazione della causa di forza maggiore, qualora le condizioni consentano il ripristino delle attività prima della scadenza del periodo autorizzato;</w:t>
      </w:r>
    </w:p>
    <w:p w:rsidRPr="00A94CC8" w:rsidR="00130533" w:rsidP="6A50CBD3" w:rsidRDefault="00130533" w14:paraId="0BF2E4F0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Notificare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 xml:space="preserve"> formalmente all'AICS la ripresa dell'Iniziativa allo scadere del periodo di sospensione;</w:t>
      </w:r>
    </w:p>
    <w:p w:rsidRPr="00A94CC8" w:rsidR="00130533" w:rsidP="6A50CBD3" w:rsidRDefault="00130533" w14:paraId="004573E1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Presentare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>, secondo le modalità dell’art. 14, comma 4 delle Procedure, le proposte di modifica necessarie a rimodulare l’Iniziativa in conseguenza della sospensione;</w:t>
      </w:r>
    </w:p>
    <w:p w:rsidRPr="00A94CC8" w:rsidR="00130533" w:rsidP="6A50CBD3" w:rsidRDefault="00130533" w14:paraId="037B240E" w14:textId="77777777">
      <w:pPr>
        <w:numPr>
          <w:ilvl w:val="0"/>
          <w:numId w:val="7"/>
        </w:num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Riavviare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 xml:space="preserve"> immediatamente le attività qualora la criticità si riveli risolvibile in tempi brevi e senza maggiori conseguenze sull’Iniziativa, applicando le modifiche unilaterali consentite dalle Procedure.</w:t>
      </w:r>
    </w:p>
    <w:p w:rsidRPr="00A94CC8" w:rsidR="000F68B5" w:rsidP="6A50CBD3" w:rsidRDefault="000F68B5" w14:paraId="6E2A5B23" w14:textId="77777777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A94CC8" w:rsidR="000F68B5" w:rsidP="6A50CBD3" w:rsidRDefault="000F68B5" w14:paraId="4E1C11A3" w14:textId="77777777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A94CC8" w:rsidR="00130533" w:rsidP="6A50CBD3" w:rsidRDefault="00130533" w14:paraId="2622F219" w14:textId="40FD3C5E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130533">
        <w:rPr>
          <w:rFonts w:ascii="Times New Roman" w:hAnsi="Times New Roman" w:eastAsia="Times New Roman" w:cs="Times New Roman"/>
          <w:sz w:val="24"/>
          <w:szCs w:val="24"/>
          <w:highlight w:val="lightGray"/>
        </w:rPr>
        <w:t>[Data</w:t>
      </w:r>
      <w:r w:rsidRPr="6A50CBD3" w:rsidR="00130533">
        <w:rPr>
          <w:rFonts w:ascii="Times New Roman" w:hAnsi="Times New Roman" w:eastAsia="Times New Roman" w:cs="Times New Roman"/>
          <w:sz w:val="24"/>
          <w:szCs w:val="24"/>
        </w:rPr>
        <w:t>]</w:t>
      </w:r>
    </w:p>
    <w:p w:rsidRPr="00A94CC8" w:rsidR="002C45C1" w:rsidP="6A50CBD3" w:rsidRDefault="002C45C1" w14:paraId="1FD529D5" w14:textId="77777777">
      <w:pPr>
        <w:spacing w:after="120"/>
        <w:rPr>
          <w:rFonts w:ascii="Times New Roman" w:hAnsi="Times New Roman" w:eastAsia="Times New Roman" w:cs="Times New Roman"/>
          <w:sz w:val="24"/>
          <w:szCs w:val="24"/>
        </w:rPr>
      </w:pPr>
      <w:r w:rsidRPr="6A50CBD3" w:rsidR="002C45C1">
        <w:rPr>
          <w:rStyle w:val="Enfasigrassetto"/>
          <w:rFonts w:ascii="Times New Roman" w:hAnsi="Times New Roman" w:eastAsia="Times New Roman" w:cs="Times New Roman"/>
          <w:sz w:val="24"/>
          <w:szCs w:val="24"/>
        </w:rPr>
        <w:t>Il Rappresentante Legale / Procuratore</w:t>
      </w:r>
      <w:r>
        <w:br/>
      </w:r>
      <w:r w:rsidRPr="6A50CBD3" w:rsidR="002C45C1">
        <w:rPr>
          <w:rStyle w:val="Enfasicorsivo"/>
          <w:rFonts w:ascii="Times New Roman" w:hAnsi="Times New Roman" w:eastAsia="Times New Roman" w:cs="Times New Roman"/>
          <w:sz w:val="24"/>
          <w:szCs w:val="24"/>
        </w:rPr>
        <w:t>(o soggetto dotato di idonei poteri di firma per il Soggetto Esecutore)</w:t>
      </w:r>
    </w:p>
    <w:p w:rsidRPr="00A94CC8" w:rsidR="002C45C1" w:rsidP="6A50CBD3" w:rsidRDefault="002C45C1" w14:paraId="4FB29743" w14:textId="3F39854E">
      <w:pPr>
        <w:spacing w:before="480" w:after="120"/>
        <w:rPr>
          <w:rFonts w:ascii="Times New Roman" w:hAnsi="Times New Roman" w:eastAsia="Times New Roman" w:cs="Times New Roman"/>
          <w:sz w:val="22"/>
          <w:szCs w:val="22"/>
        </w:rPr>
      </w:pPr>
    </w:p>
    <w:p w:rsidRPr="00A94CC8" w:rsidR="009817D6" w:rsidP="6A50CBD3" w:rsidRDefault="009817D6" w14:paraId="7A5D55A0" w14:textId="76882C13">
      <w:pPr>
        <w:pStyle w:val="ListParagraph"/>
        <w:ind w:left="770"/>
        <w:jc w:val="both"/>
        <w:rPr>
          <w:rFonts w:ascii="Times New Roman" w:hAnsi="Times New Roman" w:eastAsia="Times New Roman" w:cs="Times New Roman"/>
        </w:rPr>
      </w:pPr>
    </w:p>
    <w:p w:rsidRPr="00A94CC8" w:rsidR="009817D6" w:rsidP="6A50CBD3" w:rsidRDefault="009817D6" w14:paraId="7A5D55A1" w14:textId="77777777">
      <w:pPr>
        <w:jc w:val="both"/>
        <w:rPr>
          <w:rFonts w:ascii="Times New Roman" w:hAnsi="Times New Roman" w:eastAsia="Times New Roman" w:cs="Times New Roman"/>
          <w:sz w:val="22"/>
          <w:szCs w:val="22"/>
        </w:rPr>
      </w:pPr>
    </w:p>
    <w:p w:rsidRPr="004250A0" w:rsidR="009817D6" w:rsidP="6A50CBD3" w:rsidRDefault="009817D6" w14:paraId="7A5D55A2" w14:textId="77777777">
      <w:pPr>
        <w:jc w:val="both"/>
        <w:rPr>
          <w:rFonts w:ascii="Times New Roman" w:hAnsi="Times New Roman" w:eastAsia="Times New Roman" w:cs="Times New Roman"/>
          <w:sz w:val="22"/>
          <w:szCs w:val="22"/>
        </w:rPr>
      </w:pPr>
    </w:p>
    <w:p w:rsidRPr="004250A0" w:rsidR="002D3CD0" w:rsidP="6A50CBD3" w:rsidRDefault="002D3CD0" w14:paraId="0C30BE20" w14:textId="353BE316">
      <w:pPr>
        <w:jc w:val="both"/>
        <w:rPr>
          <w:rFonts w:ascii="Times New Roman" w:hAnsi="Times New Roman" w:eastAsia="Times New Roman" w:cs="Times New Roman"/>
          <w:sz w:val="22"/>
          <w:szCs w:val="22"/>
        </w:rPr>
      </w:pPr>
    </w:p>
    <w:p w:rsidRPr="004250A0" w:rsidR="002D3CD0" w:rsidP="009A5ABD" w:rsidRDefault="002D3CD0" w14:paraId="1B56684E" w14:textId="79E9CE41">
      <w:pPr>
        <w:jc w:val="both"/>
        <w:rPr>
          <w:rFonts w:ascii="Arial" w:hAnsi="Arial" w:cs="Arial"/>
          <w:sz w:val="22"/>
          <w:szCs w:val="22"/>
        </w:rPr>
      </w:pPr>
    </w:p>
    <w:p w:rsidRPr="004250A0" w:rsidR="002D3CD0" w:rsidP="009A5ABD" w:rsidRDefault="002D3CD0" w14:paraId="7A5D55A7" w14:textId="317F59B0">
      <w:pPr>
        <w:jc w:val="both"/>
        <w:rPr>
          <w:rFonts w:ascii="Arial" w:hAnsi="Arial" w:cs="Arial"/>
          <w:sz w:val="22"/>
          <w:szCs w:val="22"/>
        </w:rPr>
      </w:pPr>
    </w:p>
    <w:sectPr w:rsidRPr="004250A0" w:rsidR="002D3CD0">
      <w:headerReference w:type="default" r:id="rId11"/>
      <w:footerReference w:type="default" r:id="rId12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AA3" w:rsidP="002D3CD0" w:rsidRDefault="00EB0AA3" w14:paraId="77C969C0" w14:textId="77777777">
      <w:r>
        <w:separator/>
      </w:r>
    </w:p>
  </w:endnote>
  <w:endnote w:type="continuationSeparator" w:id="0">
    <w:p w:rsidR="00EB0AA3" w:rsidP="002D3CD0" w:rsidRDefault="00EB0AA3" w14:paraId="420DF25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000FF6" w:rsidTr="0672D05C" w14:paraId="02D3E8B8" w14:textId="77777777">
      <w:trPr>
        <w:trHeight w:val="300"/>
      </w:trPr>
      <w:tc>
        <w:tcPr>
          <w:tcW w:w="3210" w:type="dxa"/>
        </w:tcPr>
        <w:p w:rsidR="00000FF6" w:rsidP="0672D05C" w:rsidRDefault="00000FF6" w14:paraId="4C19A617" w14:textId="26B5F4FC">
          <w:pPr>
            <w:pStyle w:val="Enfasigrassetto"/>
            <w:ind w:left="-115"/>
          </w:pPr>
        </w:p>
      </w:tc>
      <w:tc>
        <w:tcPr>
          <w:tcW w:w="3210" w:type="dxa"/>
        </w:tcPr>
        <w:p w:rsidR="00000FF6" w:rsidP="0672D05C" w:rsidRDefault="00000FF6" w14:paraId="066E6F58" w14:textId="68440212">
          <w:pPr>
            <w:pStyle w:val="Enfasigrassetto"/>
            <w:jc w:val="center"/>
          </w:pPr>
        </w:p>
      </w:tc>
      <w:tc>
        <w:tcPr>
          <w:tcW w:w="3210" w:type="dxa"/>
        </w:tcPr>
        <w:p w:rsidR="00000FF6" w:rsidP="0672D05C" w:rsidRDefault="00000FF6" w14:paraId="16784058" w14:textId="0EA63834">
          <w:pPr>
            <w:pStyle w:val="Enfasigrassetto"/>
            <w:ind w:right="-115"/>
            <w:jc w:val="right"/>
          </w:pPr>
        </w:p>
      </w:tc>
    </w:tr>
  </w:tbl>
  <w:p w:rsidR="00000FF6" w:rsidP="0672D05C" w:rsidRDefault="00000FF6" w14:paraId="31EDB577" w14:textId="5F8532E8"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AA3" w:rsidP="002D3CD0" w:rsidRDefault="00EB0AA3" w14:paraId="4CCA9B64" w14:textId="77777777">
      <w:r>
        <w:separator/>
      </w:r>
    </w:p>
  </w:footnote>
  <w:footnote w:type="continuationSeparator" w:id="0">
    <w:p w:rsidR="00EB0AA3" w:rsidP="002D3CD0" w:rsidRDefault="00EB0AA3" w14:paraId="187CCB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F5073" w:rsidR="00000FF6" w:rsidP="18A9272B" w:rsidRDefault="00000FF6" w14:paraId="7A5D55AD" w14:textId="42087F36">
    <w:pPr>
      <w:pStyle w:val="Enfasigrassetto"/>
      <w:jc w:val="right"/>
      <w:rPr>
        <w:rFonts w:ascii="Times New Roman" w:hAnsi="Times New Roman" w:eastAsia="Times New Roman" w:cs="Times New Roman"/>
        <w:b w:val="0"/>
        <w:bCs w:val="0"/>
        <w:i w:val="1"/>
        <w:iCs w:val="1"/>
        <w:highlight w:val="yellow"/>
      </w:rPr>
    </w:pPr>
    <w:r w:rsidRPr="18A9272B" w:rsidR="18A9272B">
      <w:rPr>
        <w:rFonts w:ascii="Times New Roman" w:hAnsi="Times New Roman" w:eastAsia="Times New Roman" w:cs="Times New Roman"/>
        <w:b w:val="0"/>
        <w:bCs w:val="0"/>
        <w:i w:val="1"/>
        <w:iCs w:val="1"/>
      </w:rPr>
      <w:t>Modello Lettera richiesta di sospensione</w:t>
    </w:r>
    <w:r w:rsidRPr="18A9272B" w:rsidR="18A9272B">
      <w:rPr>
        <w:rFonts w:ascii="Times New Roman" w:hAnsi="Times New Roman" w:eastAsia="Times New Roman" w:cs="Times New Roman"/>
        <w:b w:val="0"/>
        <w:bCs w:val="0"/>
        <w:i w:val="1"/>
        <w:iCs w:val="1"/>
      </w:rPr>
      <w:t xml:space="preserve"> Iniziativa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234D"/>
    <w:multiLevelType w:val="hybridMultilevel"/>
    <w:tmpl w:val="D55CDD9E"/>
    <w:lvl w:ilvl="0" w:tplc="1D64DEAA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9D59A0"/>
    <w:multiLevelType w:val="hybridMultilevel"/>
    <w:tmpl w:val="581EE8A6"/>
    <w:lvl w:ilvl="0" w:tplc="90047A44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2" w15:restartNumberingAfterBreak="0">
    <w:nsid w:val="2CD821FB"/>
    <w:multiLevelType w:val="hybridMultilevel"/>
    <w:tmpl w:val="A2844A3E"/>
    <w:lvl w:ilvl="0" w:tplc="BB7E6052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03150B4"/>
    <w:multiLevelType w:val="multilevel"/>
    <w:tmpl w:val="7EA8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77A200F"/>
    <w:multiLevelType w:val="multilevel"/>
    <w:tmpl w:val="34C8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D3852D1"/>
    <w:multiLevelType w:val="hybridMultilevel"/>
    <w:tmpl w:val="A8EC0104"/>
    <w:lvl w:ilvl="0" w:tplc="AB5A227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90B6C07"/>
    <w:multiLevelType w:val="multilevel"/>
    <w:tmpl w:val="1E200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974946412">
    <w:abstractNumId w:val="2"/>
  </w:num>
  <w:num w:numId="2" w16cid:durableId="2119371562">
    <w:abstractNumId w:val="0"/>
  </w:num>
  <w:num w:numId="3" w16cid:durableId="38823756">
    <w:abstractNumId w:val="1"/>
  </w:num>
  <w:num w:numId="4" w16cid:durableId="558631819">
    <w:abstractNumId w:val="5"/>
  </w:num>
  <w:num w:numId="5" w16cid:durableId="207844294">
    <w:abstractNumId w:val="6"/>
  </w:num>
  <w:num w:numId="6" w16cid:durableId="2126341795">
    <w:abstractNumId w:val="3"/>
  </w:num>
  <w:num w:numId="7" w16cid:durableId="23258914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0E"/>
    <w:rsid w:val="000001FF"/>
    <w:rsid w:val="00000FF6"/>
    <w:rsid w:val="000034C3"/>
    <w:rsid w:val="00003940"/>
    <w:rsid w:val="0000495F"/>
    <w:rsid w:val="000138FB"/>
    <w:rsid w:val="00014FDD"/>
    <w:rsid w:val="000150FC"/>
    <w:rsid w:val="00022D63"/>
    <w:rsid w:val="00024374"/>
    <w:rsid w:val="00026CD6"/>
    <w:rsid w:val="00032A5F"/>
    <w:rsid w:val="000333CF"/>
    <w:rsid w:val="000352F2"/>
    <w:rsid w:val="00036465"/>
    <w:rsid w:val="000430BF"/>
    <w:rsid w:val="00043D68"/>
    <w:rsid w:val="000458AE"/>
    <w:rsid w:val="00046214"/>
    <w:rsid w:val="00050326"/>
    <w:rsid w:val="000519DC"/>
    <w:rsid w:val="00052E94"/>
    <w:rsid w:val="000570DD"/>
    <w:rsid w:val="00057118"/>
    <w:rsid w:val="00057416"/>
    <w:rsid w:val="000579C4"/>
    <w:rsid w:val="000626E8"/>
    <w:rsid w:val="00063FF8"/>
    <w:rsid w:val="00064249"/>
    <w:rsid w:val="000653BE"/>
    <w:rsid w:val="00065BE5"/>
    <w:rsid w:val="00065D66"/>
    <w:rsid w:val="00070B37"/>
    <w:rsid w:val="00072A0B"/>
    <w:rsid w:val="00075F17"/>
    <w:rsid w:val="00076220"/>
    <w:rsid w:val="00076746"/>
    <w:rsid w:val="0007679F"/>
    <w:rsid w:val="0007713A"/>
    <w:rsid w:val="00080174"/>
    <w:rsid w:val="000861B7"/>
    <w:rsid w:val="00086CDE"/>
    <w:rsid w:val="00091753"/>
    <w:rsid w:val="000950FD"/>
    <w:rsid w:val="000A2DF8"/>
    <w:rsid w:val="000A3273"/>
    <w:rsid w:val="000B0390"/>
    <w:rsid w:val="000B0D62"/>
    <w:rsid w:val="000B15A0"/>
    <w:rsid w:val="000B236B"/>
    <w:rsid w:val="000B3560"/>
    <w:rsid w:val="000B4E93"/>
    <w:rsid w:val="000B6B67"/>
    <w:rsid w:val="000B7199"/>
    <w:rsid w:val="000C2B95"/>
    <w:rsid w:val="000C40BA"/>
    <w:rsid w:val="000C42B2"/>
    <w:rsid w:val="000C5913"/>
    <w:rsid w:val="000C5D74"/>
    <w:rsid w:val="000D2622"/>
    <w:rsid w:val="000D5820"/>
    <w:rsid w:val="000D66FD"/>
    <w:rsid w:val="000D67F5"/>
    <w:rsid w:val="000E1605"/>
    <w:rsid w:val="000E501C"/>
    <w:rsid w:val="000E5389"/>
    <w:rsid w:val="000E6CAF"/>
    <w:rsid w:val="000F151D"/>
    <w:rsid w:val="000F2DFF"/>
    <w:rsid w:val="000F30A7"/>
    <w:rsid w:val="000F3635"/>
    <w:rsid w:val="000F3FD0"/>
    <w:rsid w:val="000F63B4"/>
    <w:rsid w:val="000F68B5"/>
    <w:rsid w:val="000F7BCE"/>
    <w:rsid w:val="00104297"/>
    <w:rsid w:val="001169E6"/>
    <w:rsid w:val="00120435"/>
    <w:rsid w:val="00124D6D"/>
    <w:rsid w:val="00125EF3"/>
    <w:rsid w:val="001279F7"/>
    <w:rsid w:val="00127A74"/>
    <w:rsid w:val="00130533"/>
    <w:rsid w:val="00130C74"/>
    <w:rsid w:val="0013457D"/>
    <w:rsid w:val="00134F27"/>
    <w:rsid w:val="00137966"/>
    <w:rsid w:val="0014216E"/>
    <w:rsid w:val="001508C5"/>
    <w:rsid w:val="00150E03"/>
    <w:rsid w:val="00152EC6"/>
    <w:rsid w:val="0015627E"/>
    <w:rsid w:val="00157D0E"/>
    <w:rsid w:val="001642C6"/>
    <w:rsid w:val="00164FCC"/>
    <w:rsid w:val="001657DF"/>
    <w:rsid w:val="0016771B"/>
    <w:rsid w:val="001677B2"/>
    <w:rsid w:val="00170034"/>
    <w:rsid w:val="00173923"/>
    <w:rsid w:val="00173C79"/>
    <w:rsid w:val="0017670E"/>
    <w:rsid w:val="001767D2"/>
    <w:rsid w:val="00181104"/>
    <w:rsid w:val="001838C9"/>
    <w:rsid w:val="00183AE9"/>
    <w:rsid w:val="00184896"/>
    <w:rsid w:val="00185490"/>
    <w:rsid w:val="00185B94"/>
    <w:rsid w:val="00190672"/>
    <w:rsid w:val="00190761"/>
    <w:rsid w:val="00191ACF"/>
    <w:rsid w:val="00191EFD"/>
    <w:rsid w:val="00194861"/>
    <w:rsid w:val="00195A49"/>
    <w:rsid w:val="001966C6"/>
    <w:rsid w:val="00196A44"/>
    <w:rsid w:val="00196C5F"/>
    <w:rsid w:val="001A1FED"/>
    <w:rsid w:val="001A49A1"/>
    <w:rsid w:val="001A6E47"/>
    <w:rsid w:val="001A6F84"/>
    <w:rsid w:val="001A7076"/>
    <w:rsid w:val="001B0A33"/>
    <w:rsid w:val="001B7296"/>
    <w:rsid w:val="001B7DA4"/>
    <w:rsid w:val="001C3A52"/>
    <w:rsid w:val="001C3B44"/>
    <w:rsid w:val="001C3CD2"/>
    <w:rsid w:val="001C7AA1"/>
    <w:rsid w:val="001D44E1"/>
    <w:rsid w:val="001E0CCE"/>
    <w:rsid w:val="001E0DA4"/>
    <w:rsid w:val="001E281E"/>
    <w:rsid w:val="001F00DE"/>
    <w:rsid w:val="001F1B3F"/>
    <w:rsid w:val="001F24D7"/>
    <w:rsid w:val="001F5028"/>
    <w:rsid w:val="001F7C9E"/>
    <w:rsid w:val="00212F2D"/>
    <w:rsid w:val="00213D81"/>
    <w:rsid w:val="00215527"/>
    <w:rsid w:val="002229B6"/>
    <w:rsid w:val="00223640"/>
    <w:rsid w:val="00230FA5"/>
    <w:rsid w:val="002338CE"/>
    <w:rsid w:val="00233993"/>
    <w:rsid w:val="00234B7B"/>
    <w:rsid w:val="0023538F"/>
    <w:rsid w:val="00235A0B"/>
    <w:rsid w:val="00244015"/>
    <w:rsid w:val="00244347"/>
    <w:rsid w:val="00247A76"/>
    <w:rsid w:val="00256A46"/>
    <w:rsid w:val="002574C5"/>
    <w:rsid w:val="00257881"/>
    <w:rsid w:val="00260DBE"/>
    <w:rsid w:val="00261C3A"/>
    <w:rsid w:val="00263655"/>
    <w:rsid w:val="00266BAE"/>
    <w:rsid w:val="00266C66"/>
    <w:rsid w:val="002712EA"/>
    <w:rsid w:val="002730FA"/>
    <w:rsid w:val="00281A94"/>
    <w:rsid w:val="002822FA"/>
    <w:rsid w:val="00284B24"/>
    <w:rsid w:val="00287B48"/>
    <w:rsid w:val="002A0646"/>
    <w:rsid w:val="002A60F8"/>
    <w:rsid w:val="002A6E8F"/>
    <w:rsid w:val="002B0EDF"/>
    <w:rsid w:val="002B49D9"/>
    <w:rsid w:val="002B779C"/>
    <w:rsid w:val="002C0B8B"/>
    <w:rsid w:val="002C1342"/>
    <w:rsid w:val="002C2BBB"/>
    <w:rsid w:val="002C45C1"/>
    <w:rsid w:val="002C5374"/>
    <w:rsid w:val="002C5F3A"/>
    <w:rsid w:val="002C6B29"/>
    <w:rsid w:val="002D3CD0"/>
    <w:rsid w:val="002D520E"/>
    <w:rsid w:val="002E64D4"/>
    <w:rsid w:val="002F1133"/>
    <w:rsid w:val="002F3B8D"/>
    <w:rsid w:val="002F646B"/>
    <w:rsid w:val="00303E4B"/>
    <w:rsid w:val="0031006A"/>
    <w:rsid w:val="0031036B"/>
    <w:rsid w:val="00313047"/>
    <w:rsid w:val="003140F6"/>
    <w:rsid w:val="0031491E"/>
    <w:rsid w:val="00315905"/>
    <w:rsid w:val="00316D68"/>
    <w:rsid w:val="00320F21"/>
    <w:rsid w:val="003230BB"/>
    <w:rsid w:val="00323A72"/>
    <w:rsid w:val="003345B2"/>
    <w:rsid w:val="003349E5"/>
    <w:rsid w:val="003357AF"/>
    <w:rsid w:val="00337960"/>
    <w:rsid w:val="0034070E"/>
    <w:rsid w:val="00340F27"/>
    <w:rsid w:val="00342890"/>
    <w:rsid w:val="00344B9C"/>
    <w:rsid w:val="00347086"/>
    <w:rsid w:val="00354545"/>
    <w:rsid w:val="00356D25"/>
    <w:rsid w:val="00357C4C"/>
    <w:rsid w:val="003619CC"/>
    <w:rsid w:val="00362B22"/>
    <w:rsid w:val="00364521"/>
    <w:rsid w:val="00364607"/>
    <w:rsid w:val="00364931"/>
    <w:rsid w:val="00364EF2"/>
    <w:rsid w:val="003654E0"/>
    <w:rsid w:val="0036689C"/>
    <w:rsid w:val="003673C3"/>
    <w:rsid w:val="00374F84"/>
    <w:rsid w:val="003776A2"/>
    <w:rsid w:val="003813CD"/>
    <w:rsid w:val="0038147C"/>
    <w:rsid w:val="00381FC6"/>
    <w:rsid w:val="00383736"/>
    <w:rsid w:val="00383D09"/>
    <w:rsid w:val="003847E4"/>
    <w:rsid w:val="00385219"/>
    <w:rsid w:val="003853CE"/>
    <w:rsid w:val="003906AB"/>
    <w:rsid w:val="0039174E"/>
    <w:rsid w:val="00395978"/>
    <w:rsid w:val="003A6B23"/>
    <w:rsid w:val="003B13A5"/>
    <w:rsid w:val="003B34DA"/>
    <w:rsid w:val="003B5D7F"/>
    <w:rsid w:val="003B6C59"/>
    <w:rsid w:val="003C2F12"/>
    <w:rsid w:val="003C3436"/>
    <w:rsid w:val="003C6C43"/>
    <w:rsid w:val="003C6F30"/>
    <w:rsid w:val="003D288A"/>
    <w:rsid w:val="003D2F97"/>
    <w:rsid w:val="003D5439"/>
    <w:rsid w:val="003D7336"/>
    <w:rsid w:val="003D7AFC"/>
    <w:rsid w:val="003E0D39"/>
    <w:rsid w:val="003E21E2"/>
    <w:rsid w:val="003E4704"/>
    <w:rsid w:val="003E549F"/>
    <w:rsid w:val="003E6A1F"/>
    <w:rsid w:val="003F0D86"/>
    <w:rsid w:val="003F0E3D"/>
    <w:rsid w:val="003F3435"/>
    <w:rsid w:val="003F46FE"/>
    <w:rsid w:val="003F782D"/>
    <w:rsid w:val="004003AB"/>
    <w:rsid w:val="00400957"/>
    <w:rsid w:val="00400ABF"/>
    <w:rsid w:val="00401401"/>
    <w:rsid w:val="00404819"/>
    <w:rsid w:val="00411BA0"/>
    <w:rsid w:val="004127C1"/>
    <w:rsid w:val="004132F5"/>
    <w:rsid w:val="0042125A"/>
    <w:rsid w:val="00421BBA"/>
    <w:rsid w:val="00422AE8"/>
    <w:rsid w:val="0042304E"/>
    <w:rsid w:val="00423333"/>
    <w:rsid w:val="004241DA"/>
    <w:rsid w:val="004250A0"/>
    <w:rsid w:val="004255AB"/>
    <w:rsid w:val="00430D96"/>
    <w:rsid w:val="00431699"/>
    <w:rsid w:val="004325FF"/>
    <w:rsid w:val="00432B52"/>
    <w:rsid w:val="0043457A"/>
    <w:rsid w:val="0044107D"/>
    <w:rsid w:val="00445298"/>
    <w:rsid w:val="00447E94"/>
    <w:rsid w:val="0045149B"/>
    <w:rsid w:val="00453300"/>
    <w:rsid w:val="004535D2"/>
    <w:rsid w:val="0045684A"/>
    <w:rsid w:val="00457F29"/>
    <w:rsid w:val="0046187B"/>
    <w:rsid w:val="004707C5"/>
    <w:rsid w:val="00472E32"/>
    <w:rsid w:val="00473A3A"/>
    <w:rsid w:val="00475426"/>
    <w:rsid w:val="00476B74"/>
    <w:rsid w:val="00480152"/>
    <w:rsid w:val="0048023B"/>
    <w:rsid w:val="0048353D"/>
    <w:rsid w:val="004836C4"/>
    <w:rsid w:val="00483A81"/>
    <w:rsid w:val="0048519A"/>
    <w:rsid w:val="00485461"/>
    <w:rsid w:val="00486DC5"/>
    <w:rsid w:val="004915F1"/>
    <w:rsid w:val="00491DFE"/>
    <w:rsid w:val="004934DF"/>
    <w:rsid w:val="00494A44"/>
    <w:rsid w:val="004A0EEC"/>
    <w:rsid w:val="004A1DD8"/>
    <w:rsid w:val="004A4269"/>
    <w:rsid w:val="004A5753"/>
    <w:rsid w:val="004A7AEF"/>
    <w:rsid w:val="004B0F2F"/>
    <w:rsid w:val="004B149A"/>
    <w:rsid w:val="004B2D61"/>
    <w:rsid w:val="004B30C5"/>
    <w:rsid w:val="004B3A66"/>
    <w:rsid w:val="004B48A1"/>
    <w:rsid w:val="004B58F9"/>
    <w:rsid w:val="004C0A60"/>
    <w:rsid w:val="004C4315"/>
    <w:rsid w:val="004D0ADE"/>
    <w:rsid w:val="004E1833"/>
    <w:rsid w:val="004E5016"/>
    <w:rsid w:val="004E57AA"/>
    <w:rsid w:val="004F1637"/>
    <w:rsid w:val="004F5957"/>
    <w:rsid w:val="004F5EAF"/>
    <w:rsid w:val="004F71A9"/>
    <w:rsid w:val="0050336F"/>
    <w:rsid w:val="0050451B"/>
    <w:rsid w:val="00511C98"/>
    <w:rsid w:val="00511D0F"/>
    <w:rsid w:val="0051274B"/>
    <w:rsid w:val="00514163"/>
    <w:rsid w:val="005161FE"/>
    <w:rsid w:val="00520761"/>
    <w:rsid w:val="005209CA"/>
    <w:rsid w:val="005210E1"/>
    <w:rsid w:val="00521146"/>
    <w:rsid w:val="005239F5"/>
    <w:rsid w:val="005251F6"/>
    <w:rsid w:val="00525404"/>
    <w:rsid w:val="00527526"/>
    <w:rsid w:val="00530308"/>
    <w:rsid w:val="005303AD"/>
    <w:rsid w:val="00531D08"/>
    <w:rsid w:val="00531DDD"/>
    <w:rsid w:val="005356F6"/>
    <w:rsid w:val="00537373"/>
    <w:rsid w:val="00537B43"/>
    <w:rsid w:val="005445B7"/>
    <w:rsid w:val="00545E21"/>
    <w:rsid w:val="00552401"/>
    <w:rsid w:val="00554DAC"/>
    <w:rsid w:val="00557113"/>
    <w:rsid w:val="00567077"/>
    <w:rsid w:val="00573537"/>
    <w:rsid w:val="00582B90"/>
    <w:rsid w:val="00583FEA"/>
    <w:rsid w:val="00585121"/>
    <w:rsid w:val="0058518F"/>
    <w:rsid w:val="00586BBD"/>
    <w:rsid w:val="005A1217"/>
    <w:rsid w:val="005A14B6"/>
    <w:rsid w:val="005A3772"/>
    <w:rsid w:val="005A5BCA"/>
    <w:rsid w:val="005A5C43"/>
    <w:rsid w:val="005A6E19"/>
    <w:rsid w:val="005B1152"/>
    <w:rsid w:val="005B1A10"/>
    <w:rsid w:val="005B3BB9"/>
    <w:rsid w:val="005B47DE"/>
    <w:rsid w:val="005C1971"/>
    <w:rsid w:val="005C2006"/>
    <w:rsid w:val="005C2447"/>
    <w:rsid w:val="005C3E3A"/>
    <w:rsid w:val="005C3FFE"/>
    <w:rsid w:val="005C78A9"/>
    <w:rsid w:val="005D0366"/>
    <w:rsid w:val="005D2407"/>
    <w:rsid w:val="005D2FBB"/>
    <w:rsid w:val="005D5214"/>
    <w:rsid w:val="005D600B"/>
    <w:rsid w:val="005D60BC"/>
    <w:rsid w:val="005D79F9"/>
    <w:rsid w:val="005E31AD"/>
    <w:rsid w:val="005E3FDD"/>
    <w:rsid w:val="005E447D"/>
    <w:rsid w:val="005F2B6D"/>
    <w:rsid w:val="005F5073"/>
    <w:rsid w:val="005F5897"/>
    <w:rsid w:val="005F6AF3"/>
    <w:rsid w:val="0060211B"/>
    <w:rsid w:val="00603D15"/>
    <w:rsid w:val="0061117E"/>
    <w:rsid w:val="00611564"/>
    <w:rsid w:val="00612C0D"/>
    <w:rsid w:val="00620A7E"/>
    <w:rsid w:val="00620C38"/>
    <w:rsid w:val="00623791"/>
    <w:rsid w:val="00624C6A"/>
    <w:rsid w:val="00625649"/>
    <w:rsid w:val="006256DF"/>
    <w:rsid w:val="0062783E"/>
    <w:rsid w:val="00631E49"/>
    <w:rsid w:val="006355D8"/>
    <w:rsid w:val="00636108"/>
    <w:rsid w:val="0063741D"/>
    <w:rsid w:val="00645051"/>
    <w:rsid w:val="00646E5C"/>
    <w:rsid w:val="006477E6"/>
    <w:rsid w:val="0065640A"/>
    <w:rsid w:val="006616BD"/>
    <w:rsid w:val="00663E1C"/>
    <w:rsid w:val="00664763"/>
    <w:rsid w:val="006663E7"/>
    <w:rsid w:val="00671BD2"/>
    <w:rsid w:val="00675572"/>
    <w:rsid w:val="0067792B"/>
    <w:rsid w:val="00681859"/>
    <w:rsid w:val="00682539"/>
    <w:rsid w:val="00686BB4"/>
    <w:rsid w:val="00693261"/>
    <w:rsid w:val="006938CC"/>
    <w:rsid w:val="00696465"/>
    <w:rsid w:val="006965BD"/>
    <w:rsid w:val="006A1178"/>
    <w:rsid w:val="006A1E0E"/>
    <w:rsid w:val="006A2FF8"/>
    <w:rsid w:val="006A320B"/>
    <w:rsid w:val="006A33BE"/>
    <w:rsid w:val="006A5370"/>
    <w:rsid w:val="006A5F3C"/>
    <w:rsid w:val="006B2D77"/>
    <w:rsid w:val="006B637D"/>
    <w:rsid w:val="006B647F"/>
    <w:rsid w:val="006C24B0"/>
    <w:rsid w:val="006C4CC2"/>
    <w:rsid w:val="006D1004"/>
    <w:rsid w:val="006D27B7"/>
    <w:rsid w:val="006D4DD4"/>
    <w:rsid w:val="006D5650"/>
    <w:rsid w:val="006D622E"/>
    <w:rsid w:val="006E1652"/>
    <w:rsid w:val="006E2687"/>
    <w:rsid w:val="006E6C30"/>
    <w:rsid w:val="006E6F24"/>
    <w:rsid w:val="006E706F"/>
    <w:rsid w:val="006F08EC"/>
    <w:rsid w:val="006F1D85"/>
    <w:rsid w:val="006F4B57"/>
    <w:rsid w:val="006F605B"/>
    <w:rsid w:val="0070064C"/>
    <w:rsid w:val="00700A26"/>
    <w:rsid w:val="00701F2A"/>
    <w:rsid w:val="00705424"/>
    <w:rsid w:val="00705584"/>
    <w:rsid w:val="00707AB5"/>
    <w:rsid w:val="007122A2"/>
    <w:rsid w:val="007151C4"/>
    <w:rsid w:val="00715FAC"/>
    <w:rsid w:val="00717834"/>
    <w:rsid w:val="00720253"/>
    <w:rsid w:val="0072391A"/>
    <w:rsid w:val="007251BE"/>
    <w:rsid w:val="007267AB"/>
    <w:rsid w:val="007334AC"/>
    <w:rsid w:val="00733B53"/>
    <w:rsid w:val="007345E8"/>
    <w:rsid w:val="007368BF"/>
    <w:rsid w:val="007368DD"/>
    <w:rsid w:val="007412AB"/>
    <w:rsid w:val="00742D48"/>
    <w:rsid w:val="007459FE"/>
    <w:rsid w:val="00752067"/>
    <w:rsid w:val="00752152"/>
    <w:rsid w:val="00752B13"/>
    <w:rsid w:val="00752E7E"/>
    <w:rsid w:val="00752E83"/>
    <w:rsid w:val="0075526A"/>
    <w:rsid w:val="00757011"/>
    <w:rsid w:val="00762049"/>
    <w:rsid w:val="007631B7"/>
    <w:rsid w:val="00764E2C"/>
    <w:rsid w:val="00766D8F"/>
    <w:rsid w:val="007679F7"/>
    <w:rsid w:val="00767AA6"/>
    <w:rsid w:val="0077157D"/>
    <w:rsid w:val="00773235"/>
    <w:rsid w:val="007762DE"/>
    <w:rsid w:val="00780E7B"/>
    <w:rsid w:val="00781D3A"/>
    <w:rsid w:val="00784E97"/>
    <w:rsid w:val="0078686E"/>
    <w:rsid w:val="00787734"/>
    <w:rsid w:val="007900F0"/>
    <w:rsid w:val="00790AD4"/>
    <w:rsid w:val="00793C70"/>
    <w:rsid w:val="00794173"/>
    <w:rsid w:val="00795B51"/>
    <w:rsid w:val="00795CF0"/>
    <w:rsid w:val="0079662F"/>
    <w:rsid w:val="007A7A5E"/>
    <w:rsid w:val="007B4020"/>
    <w:rsid w:val="007B54DF"/>
    <w:rsid w:val="007B76E9"/>
    <w:rsid w:val="007C04B0"/>
    <w:rsid w:val="007C072B"/>
    <w:rsid w:val="007C0CCF"/>
    <w:rsid w:val="007C4C68"/>
    <w:rsid w:val="007C757E"/>
    <w:rsid w:val="007D0685"/>
    <w:rsid w:val="007D0B74"/>
    <w:rsid w:val="007D16F3"/>
    <w:rsid w:val="007D34BA"/>
    <w:rsid w:val="007D36D1"/>
    <w:rsid w:val="007D4176"/>
    <w:rsid w:val="007D4550"/>
    <w:rsid w:val="007D5A84"/>
    <w:rsid w:val="007E0303"/>
    <w:rsid w:val="007E38BC"/>
    <w:rsid w:val="007E63CE"/>
    <w:rsid w:val="007F0DF1"/>
    <w:rsid w:val="007F17D9"/>
    <w:rsid w:val="007F1E53"/>
    <w:rsid w:val="007F6296"/>
    <w:rsid w:val="007F78FE"/>
    <w:rsid w:val="007F7A52"/>
    <w:rsid w:val="008033B0"/>
    <w:rsid w:val="0080353F"/>
    <w:rsid w:val="008041D6"/>
    <w:rsid w:val="00804EF9"/>
    <w:rsid w:val="00810587"/>
    <w:rsid w:val="008112FC"/>
    <w:rsid w:val="00813CFB"/>
    <w:rsid w:val="00820351"/>
    <w:rsid w:val="00824134"/>
    <w:rsid w:val="008258A7"/>
    <w:rsid w:val="00833611"/>
    <w:rsid w:val="008374C7"/>
    <w:rsid w:val="00845DDA"/>
    <w:rsid w:val="00850558"/>
    <w:rsid w:val="00851356"/>
    <w:rsid w:val="008535D0"/>
    <w:rsid w:val="00856BFC"/>
    <w:rsid w:val="008648B3"/>
    <w:rsid w:val="0086530E"/>
    <w:rsid w:val="008813B7"/>
    <w:rsid w:val="008813E4"/>
    <w:rsid w:val="00882BAF"/>
    <w:rsid w:val="0088380A"/>
    <w:rsid w:val="00885CA6"/>
    <w:rsid w:val="00890DF7"/>
    <w:rsid w:val="0089201C"/>
    <w:rsid w:val="008924FA"/>
    <w:rsid w:val="00894A5E"/>
    <w:rsid w:val="00895D13"/>
    <w:rsid w:val="008A502F"/>
    <w:rsid w:val="008A5146"/>
    <w:rsid w:val="008B0539"/>
    <w:rsid w:val="008B103D"/>
    <w:rsid w:val="008B4D9B"/>
    <w:rsid w:val="008B5693"/>
    <w:rsid w:val="008C0733"/>
    <w:rsid w:val="008C1A3A"/>
    <w:rsid w:val="008C1E87"/>
    <w:rsid w:val="008C7C11"/>
    <w:rsid w:val="008D063C"/>
    <w:rsid w:val="008D104A"/>
    <w:rsid w:val="008D33A0"/>
    <w:rsid w:val="008D7FE7"/>
    <w:rsid w:val="008E2D2F"/>
    <w:rsid w:val="008E2E93"/>
    <w:rsid w:val="008E444C"/>
    <w:rsid w:val="008E4598"/>
    <w:rsid w:val="008E4A8D"/>
    <w:rsid w:val="008E5A82"/>
    <w:rsid w:val="008F3642"/>
    <w:rsid w:val="008F6527"/>
    <w:rsid w:val="00904F8C"/>
    <w:rsid w:val="00907D76"/>
    <w:rsid w:val="00910924"/>
    <w:rsid w:val="00910A81"/>
    <w:rsid w:val="0091304B"/>
    <w:rsid w:val="00914427"/>
    <w:rsid w:val="009147FC"/>
    <w:rsid w:val="009149B4"/>
    <w:rsid w:val="00914A14"/>
    <w:rsid w:val="00914DA6"/>
    <w:rsid w:val="00920712"/>
    <w:rsid w:val="00920A8C"/>
    <w:rsid w:val="0092139F"/>
    <w:rsid w:val="00921F5D"/>
    <w:rsid w:val="00923AFF"/>
    <w:rsid w:val="00927320"/>
    <w:rsid w:val="0093064F"/>
    <w:rsid w:val="00930D88"/>
    <w:rsid w:val="009350EB"/>
    <w:rsid w:val="009352EE"/>
    <w:rsid w:val="00941E6A"/>
    <w:rsid w:val="00947A8C"/>
    <w:rsid w:val="00950471"/>
    <w:rsid w:val="009509C1"/>
    <w:rsid w:val="00956026"/>
    <w:rsid w:val="00961463"/>
    <w:rsid w:val="00961594"/>
    <w:rsid w:val="009662E1"/>
    <w:rsid w:val="00967355"/>
    <w:rsid w:val="00967E08"/>
    <w:rsid w:val="00976421"/>
    <w:rsid w:val="0098140F"/>
    <w:rsid w:val="009817D6"/>
    <w:rsid w:val="0098376E"/>
    <w:rsid w:val="009840AD"/>
    <w:rsid w:val="00984119"/>
    <w:rsid w:val="00985737"/>
    <w:rsid w:val="009910E8"/>
    <w:rsid w:val="009919BE"/>
    <w:rsid w:val="0099622C"/>
    <w:rsid w:val="009A5ABD"/>
    <w:rsid w:val="009B4E5D"/>
    <w:rsid w:val="009B515A"/>
    <w:rsid w:val="009C1833"/>
    <w:rsid w:val="009C1A92"/>
    <w:rsid w:val="009C3443"/>
    <w:rsid w:val="009C40A7"/>
    <w:rsid w:val="009D07F0"/>
    <w:rsid w:val="009D1ACB"/>
    <w:rsid w:val="009D449D"/>
    <w:rsid w:val="009D4750"/>
    <w:rsid w:val="009D6032"/>
    <w:rsid w:val="009D6F48"/>
    <w:rsid w:val="009E379B"/>
    <w:rsid w:val="009E4405"/>
    <w:rsid w:val="009E4465"/>
    <w:rsid w:val="009E593A"/>
    <w:rsid w:val="009E5A89"/>
    <w:rsid w:val="009E6657"/>
    <w:rsid w:val="009F11F4"/>
    <w:rsid w:val="009F362D"/>
    <w:rsid w:val="00A032EC"/>
    <w:rsid w:val="00A0457A"/>
    <w:rsid w:val="00A07445"/>
    <w:rsid w:val="00A07A5A"/>
    <w:rsid w:val="00A100D5"/>
    <w:rsid w:val="00A14444"/>
    <w:rsid w:val="00A14C5B"/>
    <w:rsid w:val="00A16CAD"/>
    <w:rsid w:val="00A20971"/>
    <w:rsid w:val="00A224C1"/>
    <w:rsid w:val="00A23192"/>
    <w:rsid w:val="00A2764F"/>
    <w:rsid w:val="00A301F3"/>
    <w:rsid w:val="00A33D8F"/>
    <w:rsid w:val="00A34A27"/>
    <w:rsid w:val="00A365D7"/>
    <w:rsid w:val="00A36E98"/>
    <w:rsid w:val="00A3756E"/>
    <w:rsid w:val="00A4219B"/>
    <w:rsid w:val="00A42A99"/>
    <w:rsid w:val="00A42D4E"/>
    <w:rsid w:val="00A437E1"/>
    <w:rsid w:val="00A53254"/>
    <w:rsid w:val="00A557D4"/>
    <w:rsid w:val="00A563F2"/>
    <w:rsid w:val="00A649BF"/>
    <w:rsid w:val="00A64E49"/>
    <w:rsid w:val="00A661DE"/>
    <w:rsid w:val="00A6698D"/>
    <w:rsid w:val="00A67E9A"/>
    <w:rsid w:val="00A7024D"/>
    <w:rsid w:val="00A71A40"/>
    <w:rsid w:val="00A71F85"/>
    <w:rsid w:val="00A72D52"/>
    <w:rsid w:val="00A739D2"/>
    <w:rsid w:val="00A7443D"/>
    <w:rsid w:val="00A906A2"/>
    <w:rsid w:val="00A90A4F"/>
    <w:rsid w:val="00A91718"/>
    <w:rsid w:val="00A9199D"/>
    <w:rsid w:val="00A920B4"/>
    <w:rsid w:val="00A944CB"/>
    <w:rsid w:val="00A94CC8"/>
    <w:rsid w:val="00A95A08"/>
    <w:rsid w:val="00AA0681"/>
    <w:rsid w:val="00AA0A2F"/>
    <w:rsid w:val="00AA2166"/>
    <w:rsid w:val="00AA2424"/>
    <w:rsid w:val="00AA339C"/>
    <w:rsid w:val="00AA5DC0"/>
    <w:rsid w:val="00AA62EA"/>
    <w:rsid w:val="00AB009A"/>
    <w:rsid w:val="00AB1C36"/>
    <w:rsid w:val="00AB1D2E"/>
    <w:rsid w:val="00AB4CE1"/>
    <w:rsid w:val="00AB572D"/>
    <w:rsid w:val="00AC3E21"/>
    <w:rsid w:val="00AD3CDB"/>
    <w:rsid w:val="00AD494C"/>
    <w:rsid w:val="00AD7845"/>
    <w:rsid w:val="00AE172E"/>
    <w:rsid w:val="00AE20C9"/>
    <w:rsid w:val="00AE2DB8"/>
    <w:rsid w:val="00AE5701"/>
    <w:rsid w:val="00AE6D82"/>
    <w:rsid w:val="00AF1A27"/>
    <w:rsid w:val="00AF3FDC"/>
    <w:rsid w:val="00AF7656"/>
    <w:rsid w:val="00B011F1"/>
    <w:rsid w:val="00B01BDA"/>
    <w:rsid w:val="00B02B9F"/>
    <w:rsid w:val="00B116EB"/>
    <w:rsid w:val="00B12042"/>
    <w:rsid w:val="00B12568"/>
    <w:rsid w:val="00B17542"/>
    <w:rsid w:val="00B233A7"/>
    <w:rsid w:val="00B264A5"/>
    <w:rsid w:val="00B30084"/>
    <w:rsid w:val="00B31D26"/>
    <w:rsid w:val="00B328E6"/>
    <w:rsid w:val="00B34C7A"/>
    <w:rsid w:val="00B35B3C"/>
    <w:rsid w:val="00B36EE2"/>
    <w:rsid w:val="00B40656"/>
    <w:rsid w:val="00B44184"/>
    <w:rsid w:val="00B50C31"/>
    <w:rsid w:val="00B537AB"/>
    <w:rsid w:val="00B54F45"/>
    <w:rsid w:val="00B5539F"/>
    <w:rsid w:val="00B624D8"/>
    <w:rsid w:val="00B64900"/>
    <w:rsid w:val="00B6616A"/>
    <w:rsid w:val="00B72252"/>
    <w:rsid w:val="00B7483F"/>
    <w:rsid w:val="00B75281"/>
    <w:rsid w:val="00B81E9B"/>
    <w:rsid w:val="00B84929"/>
    <w:rsid w:val="00B869D0"/>
    <w:rsid w:val="00B960B2"/>
    <w:rsid w:val="00B9666A"/>
    <w:rsid w:val="00BA1B31"/>
    <w:rsid w:val="00BA1BD2"/>
    <w:rsid w:val="00BA44B7"/>
    <w:rsid w:val="00BA468B"/>
    <w:rsid w:val="00BB0410"/>
    <w:rsid w:val="00BB4AA5"/>
    <w:rsid w:val="00BC24CC"/>
    <w:rsid w:val="00BD22D6"/>
    <w:rsid w:val="00BD4729"/>
    <w:rsid w:val="00BE4F59"/>
    <w:rsid w:val="00BE5CD6"/>
    <w:rsid w:val="00BE61C4"/>
    <w:rsid w:val="00BF0A0C"/>
    <w:rsid w:val="00BF121A"/>
    <w:rsid w:val="00BF5416"/>
    <w:rsid w:val="00BF5B1B"/>
    <w:rsid w:val="00BF61BA"/>
    <w:rsid w:val="00BF654A"/>
    <w:rsid w:val="00BF7F6E"/>
    <w:rsid w:val="00C00979"/>
    <w:rsid w:val="00C026D6"/>
    <w:rsid w:val="00C04D16"/>
    <w:rsid w:val="00C05011"/>
    <w:rsid w:val="00C07340"/>
    <w:rsid w:val="00C17979"/>
    <w:rsid w:val="00C20023"/>
    <w:rsid w:val="00C2036A"/>
    <w:rsid w:val="00C20BD2"/>
    <w:rsid w:val="00C21616"/>
    <w:rsid w:val="00C2235C"/>
    <w:rsid w:val="00C230BF"/>
    <w:rsid w:val="00C2767F"/>
    <w:rsid w:val="00C331CB"/>
    <w:rsid w:val="00C41074"/>
    <w:rsid w:val="00C42213"/>
    <w:rsid w:val="00C42B6B"/>
    <w:rsid w:val="00C44376"/>
    <w:rsid w:val="00C44F10"/>
    <w:rsid w:val="00C5057C"/>
    <w:rsid w:val="00C506FB"/>
    <w:rsid w:val="00C52069"/>
    <w:rsid w:val="00C533CE"/>
    <w:rsid w:val="00C56186"/>
    <w:rsid w:val="00C63DCB"/>
    <w:rsid w:val="00C65265"/>
    <w:rsid w:val="00C66078"/>
    <w:rsid w:val="00C73B7F"/>
    <w:rsid w:val="00C7480A"/>
    <w:rsid w:val="00C758F3"/>
    <w:rsid w:val="00C779B0"/>
    <w:rsid w:val="00C8483C"/>
    <w:rsid w:val="00C86108"/>
    <w:rsid w:val="00C86374"/>
    <w:rsid w:val="00C87F5B"/>
    <w:rsid w:val="00C90C6C"/>
    <w:rsid w:val="00C9186A"/>
    <w:rsid w:val="00C92B9C"/>
    <w:rsid w:val="00C93088"/>
    <w:rsid w:val="00C944D2"/>
    <w:rsid w:val="00C94CFB"/>
    <w:rsid w:val="00C96C6E"/>
    <w:rsid w:val="00C97E17"/>
    <w:rsid w:val="00CA0EA0"/>
    <w:rsid w:val="00CA5DD9"/>
    <w:rsid w:val="00CB0999"/>
    <w:rsid w:val="00CB0BF3"/>
    <w:rsid w:val="00CB1B4B"/>
    <w:rsid w:val="00CB2BC9"/>
    <w:rsid w:val="00CB348B"/>
    <w:rsid w:val="00CB3545"/>
    <w:rsid w:val="00CB6EB6"/>
    <w:rsid w:val="00CC354C"/>
    <w:rsid w:val="00CD68D9"/>
    <w:rsid w:val="00CF77DB"/>
    <w:rsid w:val="00D001CA"/>
    <w:rsid w:val="00D0094E"/>
    <w:rsid w:val="00D00AD2"/>
    <w:rsid w:val="00D01DB9"/>
    <w:rsid w:val="00D01DEC"/>
    <w:rsid w:val="00D06AE6"/>
    <w:rsid w:val="00D0723B"/>
    <w:rsid w:val="00D110F0"/>
    <w:rsid w:val="00D134B6"/>
    <w:rsid w:val="00D1408C"/>
    <w:rsid w:val="00D15833"/>
    <w:rsid w:val="00D17274"/>
    <w:rsid w:val="00D22F7F"/>
    <w:rsid w:val="00D27948"/>
    <w:rsid w:val="00D3220B"/>
    <w:rsid w:val="00D37EF2"/>
    <w:rsid w:val="00D4070B"/>
    <w:rsid w:val="00D420DA"/>
    <w:rsid w:val="00D4465C"/>
    <w:rsid w:val="00D44ACF"/>
    <w:rsid w:val="00D511A1"/>
    <w:rsid w:val="00D51E7C"/>
    <w:rsid w:val="00D5359B"/>
    <w:rsid w:val="00D567CA"/>
    <w:rsid w:val="00D57C39"/>
    <w:rsid w:val="00D621B6"/>
    <w:rsid w:val="00D62314"/>
    <w:rsid w:val="00D62FFE"/>
    <w:rsid w:val="00D63456"/>
    <w:rsid w:val="00D669BC"/>
    <w:rsid w:val="00D67265"/>
    <w:rsid w:val="00D74B35"/>
    <w:rsid w:val="00D76424"/>
    <w:rsid w:val="00D7738C"/>
    <w:rsid w:val="00D77C22"/>
    <w:rsid w:val="00D80960"/>
    <w:rsid w:val="00D81354"/>
    <w:rsid w:val="00D826B6"/>
    <w:rsid w:val="00D84792"/>
    <w:rsid w:val="00D8799A"/>
    <w:rsid w:val="00D90159"/>
    <w:rsid w:val="00D929CA"/>
    <w:rsid w:val="00D97814"/>
    <w:rsid w:val="00DA0A41"/>
    <w:rsid w:val="00DA0C2A"/>
    <w:rsid w:val="00DA1AE7"/>
    <w:rsid w:val="00DB0206"/>
    <w:rsid w:val="00DB0C3D"/>
    <w:rsid w:val="00DB1FBF"/>
    <w:rsid w:val="00DB4D1D"/>
    <w:rsid w:val="00DB567A"/>
    <w:rsid w:val="00DB76EA"/>
    <w:rsid w:val="00DC0647"/>
    <w:rsid w:val="00DC129C"/>
    <w:rsid w:val="00DC1E66"/>
    <w:rsid w:val="00DC3EBC"/>
    <w:rsid w:val="00DD3A1B"/>
    <w:rsid w:val="00DD3A7D"/>
    <w:rsid w:val="00DD4CB9"/>
    <w:rsid w:val="00DE2298"/>
    <w:rsid w:val="00DE4076"/>
    <w:rsid w:val="00DF0D7C"/>
    <w:rsid w:val="00DF1445"/>
    <w:rsid w:val="00DF1F02"/>
    <w:rsid w:val="00DF42BB"/>
    <w:rsid w:val="00DF5159"/>
    <w:rsid w:val="00DF7E13"/>
    <w:rsid w:val="00DF7FE3"/>
    <w:rsid w:val="00E00084"/>
    <w:rsid w:val="00E00A7A"/>
    <w:rsid w:val="00E06EF4"/>
    <w:rsid w:val="00E105FC"/>
    <w:rsid w:val="00E12B01"/>
    <w:rsid w:val="00E13D4D"/>
    <w:rsid w:val="00E14793"/>
    <w:rsid w:val="00E14FF1"/>
    <w:rsid w:val="00E1562F"/>
    <w:rsid w:val="00E16037"/>
    <w:rsid w:val="00E20E6C"/>
    <w:rsid w:val="00E23E68"/>
    <w:rsid w:val="00E23EE7"/>
    <w:rsid w:val="00E24305"/>
    <w:rsid w:val="00E24EB9"/>
    <w:rsid w:val="00E27521"/>
    <w:rsid w:val="00E30342"/>
    <w:rsid w:val="00E306E3"/>
    <w:rsid w:val="00E33B48"/>
    <w:rsid w:val="00E3467B"/>
    <w:rsid w:val="00E34BE2"/>
    <w:rsid w:val="00E3532B"/>
    <w:rsid w:val="00E35D3B"/>
    <w:rsid w:val="00E402D8"/>
    <w:rsid w:val="00E40C4D"/>
    <w:rsid w:val="00E4317D"/>
    <w:rsid w:val="00E44CA2"/>
    <w:rsid w:val="00E45662"/>
    <w:rsid w:val="00E50C1E"/>
    <w:rsid w:val="00E5249E"/>
    <w:rsid w:val="00E52A19"/>
    <w:rsid w:val="00E52B2F"/>
    <w:rsid w:val="00E52ED2"/>
    <w:rsid w:val="00E57061"/>
    <w:rsid w:val="00E57DEB"/>
    <w:rsid w:val="00E60417"/>
    <w:rsid w:val="00E61AF6"/>
    <w:rsid w:val="00E63430"/>
    <w:rsid w:val="00E64337"/>
    <w:rsid w:val="00E6554B"/>
    <w:rsid w:val="00E65FC6"/>
    <w:rsid w:val="00E66327"/>
    <w:rsid w:val="00E74B2F"/>
    <w:rsid w:val="00E76F66"/>
    <w:rsid w:val="00E80417"/>
    <w:rsid w:val="00E82A2F"/>
    <w:rsid w:val="00E84970"/>
    <w:rsid w:val="00E84CDB"/>
    <w:rsid w:val="00E87517"/>
    <w:rsid w:val="00E911E2"/>
    <w:rsid w:val="00E91878"/>
    <w:rsid w:val="00E936FE"/>
    <w:rsid w:val="00E95B7D"/>
    <w:rsid w:val="00EA0205"/>
    <w:rsid w:val="00EA0735"/>
    <w:rsid w:val="00EA679E"/>
    <w:rsid w:val="00EB0AA3"/>
    <w:rsid w:val="00EB16DE"/>
    <w:rsid w:val="00EB204B"/>
    <w:rsid w:val="00EB4156"/>
    <w:rsid w:val="00EB4E88"/>
    <w:rsid w:val="00EB51F1"/>
    <w:rsid w:val="00EB577C"/>
    <w:rsid w:val="00EC0078"/>
    <w:rsid w:val="00EC09B7"/>
    <w:rsid w:val="00EC1C3D"/>
    <w:rsid w:val="00EC45AD"/>
    <w:rsid w:val="00EC7900"/>
    <w:rsid w:val="00ED1F4C"/>
    <w:rsid w:val="00ED28E5"/>
    <w:rsid w:val="00ED310C"/>
    <w:rsid w:val="00ED4794"/>
    <w:rsid w:val="00EE24EE"/>
    <w:rsid w:val="00EE2871"/>
    <w:rsid w:val="00EE6073"/>
    <w:rsid w:val="00EE6D0A"/>
    <w:rsid w:val="00EF2C30"/>
    <w:rsid w:val="00EF2D4E"/>
    <w:rsid w:val="00EF318E"/>
    <w:rsid w:val="00EF4A11"/>
    <w:rsid w:val="00F02ACE"/>
    <w:rsid w:val="00F03D90"/>
    <w:rsid w:val="00F040EE"/>
    <w:rsid w:val="00F05734"/>
    <w:rsid w:val="00F06E8B"/>
    <w:rsid w:val="00F13D8C"/>
    <w:rsid w:val="00F21BDC"/>
    <w:rsid w:val="00F21F35"/>
    <w:rsid w:val="00F23A47"/>
    <w:rsid w:val="00F23B74"/>
    <w:rsid w:val="00F2437C"/>
    <w:rsid w:val="00F256FD"/>
    <w:rsid w:val="00F31A04"/>
    <w:rsid w:val="00F31FEB"/>
    <w:rsid w:val="00F35857"/>
    <w:rsid w:val="00F36FBD"/>
    <w:rsid w:val="00F41972"/>
    <w:rsid w:val="00F43E6C"/>
    <w:rsid w:val="00F45AF0"/>
    <w:rsid w:val="00F45F51"/>
    <w:rsid w:val="00F4623D"/>
    <w:rsid w:val="00F472DF"/>
    <w:rsid w:val="00F51160"/>
    <w:rsid w:val="00F5534B"/>
    <w:rsid w:val="00F556E4"/>
    <w:rsid w:val="00F56502"/>
    <w:rsid w:val="00F603A4"/>
    <w:rsid w:val="00F614B4"/>
    <w:rsid w:val="00F66566"/>
    <w:rsid w:val="00F66742"/>
    <w:rsid w:val="00F71169"/>
    <w:rsid w:val="00F74A46"/>
    <w:rsid w:val="00F765E9"/>
    <w:rsid w:val="00F8323B"/>
    <w:rsid w:val="00F83741"/>
    <w:rsid w:val="00F9140A"/>
    <w:rsid w:val="00F91F22"/>
    <w:rsid w:val="00F93650"/>
    <w:rsid w:val="00F958DD"/>
    <w:rsid w:val="00F96400"/>
    <w:rsid w:val="00F966F7"/>
    <w:rsid w:val="00F96A29"/>
    <w:rsid w:val="00FA308A"/>
    <w:rsid w:val="00FA3196"/>
    <w:rsid w:val="00FA550B"/>
    <w:rsid w:val="00FB4664"/>
    <w:rsid w:val="00FC07DF"/>
    <w:rsid w:val="00FC13B5"/>
    <w:rsid w:val="00FC20FA"/>
    <w:rsid w:val="00FC2D96"/>
    <w:rsid w:val="00FC30E7"/>
    <w:rsid w:val="00FC497A"/>
    <w:rsid w:val="00FC4E2C"/>
    <w:rsid w:val="00FD08E0"/>
    <w:rsid w:val="00FD21E4"/>
    <w:rsid w:val="00FD333F"/>
    <w:rsid w:val="00FD548B"/>
    <w:rsid w:val="00FD6892"/>
    <w:rsid w:val="00FE052A"/>
    <w:rsid w:val="00FE3E07"/>
    <w:rsid w:val="00FF256B"/>
    <w:rsid w:val="02D6FD0E"/>
    <w:rsid w:val="02EEBF52"/>
    <w:rsid w:val="0368959B"/>
    <w:rsid w:val="04B4D497"/>
    <w:rsid w:val="06467852"/>
    <w:rsid w:val="0672D05C"/>
    <w:rsid w:val="067EDE7F"/>
    <w:rsid w:val="085A6925"/>
    <w:rsid w:val="091A03F9"/>
    <w:rsid w:val="0982D1E8"/>
    <w:rsid w:val="0CBD3FD2"/>
    <w:rsid w:val="0D3D05BF"/>
    <w:rsid w:val="0D888D49"/>
    <w:rsid w:val="0E5D208B"/>
    <w:rsid w:val="0E80E9D5"/>
    <w:rsid w:val="0EB55CEF"/>
    <w:rsid w:val="134E992F"/>
    <w:rsid w:val="14FE161C"/>
    <w:rsid w:val="15E913CB"/>
    <w:rsid w:val="16ED24EC"/>
    <w:rsid w:val="187F042E"/>
    <w:rsid w:val="18A9272B"/>
    <w:rsid w:val="1AFB053F"/>
    <w:rsid w:val="1B6A1CC9"/>
    <w:rsid w:val="1CDFDCD4"/>
    <w:rsid w:val="1D40F6C0"/>
    <w:rsid w:val="1D53A392"/>
    <w:rsid w:val="1DED470D"/>
    <w:rsid w:val="1DF30181"/>
    <w:rsid w:val="1DF8E7C8"/>
    <w:rsid w:val="1E364291"/>
    <w:rsid w:val="1EC77489"/>
    <w:rsid w:val="208DC196"/>
    <w:rsid w:val="20B8E985"/>
    <w:rsid w:val="2270482E"/>
    <w:rsid w:val="2286B36F"/>
    <w:rsid w:val="231E3555"/>
    <w:rsid w:val="246F20AF"/>
    <w:rsid w:val="247332B0"/>
    <w:rsid w:val="24CBD8D1"/>
    <w:rsid w:val="2555896F"/>
    <w:rsid w:val="25F10674"/>
    <w:rsid w:val="26FABAC2"/>
    <w:rsid w:val="2760A0AC"/>
    <w:rsid w:val="2790AE3B"/>
    <w:rsid w:val="27B61B41"/>
    <w:rsid w:val="27BDF0AB"/>
    <w:rsid w:val="2BBC57BF"/>
    <w:rsid w:val="2D576C5A"/>
    <w:rsid w:val="2E5FC18A"/>
    <w:rsid w:val="2ED65D3E"/>
    <w:rsid w:val="30136125"/>
    <w:rsid w:val="304FA978"/>
    <w:rsid w:val="30E2862B"/>
    <w:rsid w:val="315EDD63"/>
    <w:rsid w:val="3179A456"/>
    <w:rsid w:val="325C118C"/>
    <w:rsid w:val="345620BB"/>
    <w:rsid w:val="34DD65A6"/>
    <w:rsid w:val="357D5D4B"/>
    <w:rsid w:val="36135B36"/>
    <w:rsid w:val="3708C8A4"/>
    <w:rsid w:val="372082BB"/>
    <w:rsid w:val="38BDCBF6"/>
    <w:rsid w:val="39912EF8"/>
    <w:rsid w:val="3A1563E0"/>
    <w:rsid w:val="3AA5E87C"/>
    <w:rsid w:val="3AB3C608"/>
    <w:rsid w:val="3B25C442"/>
    <w:rsid w:val="3BB37C8C"/>
    <w:rsid w:val="3C57C803"/>
    <w:rsid w:val="3CDE9334"/>
    <w:rsid w:val="3D8F1627"/>
    <w:rsid w:val="3DEABF32"/>
    <w:rsid w:val="3ED54EDF"/>
    <w:rsid w:val="4033B47E"/>
    <w:rsid w:val="4111829A"/>
    <w:rsid w:val="43A6A787"/>
    <w:rsid w:val="445EAC76"/>
    <w:rsid w:val="4471A6D7"/>
    <w:rsid w:val="44BA00AB"/>
    <w:rsid w:val="45A37E70"/>
    <w:rsid w:val="48DEB455"/>
    <w:rsid w:val="4B08B66E"/>
    <w:rsid w:val="4B61C831"/>
    <w:rsid w:val="4BC06421"/>
    <w:rsid w:val="4D73F2E9"/>
    <w:rsid w:val="4D7784A7"/>
    <w:rsid w:val="4F58BBC2"/>
    <w:rsid w:val="4FAC0D4C"/>
    <w:rsid w:val="4FC929F6"/>
    <w:rsid w:val="502D08FD"/>
    <w:rsid w:val="503D97B2"/>
    <w:rsid w:val="526203A2"/>
    <w:rsid w:val="533B5785"/>
    <w:rsid w:val="53ED380E"/>
    <w:rsid w:val="54C9C63A"/>
    <w:rsid w:val="5535F0DC"/>
    <w:rsid w:val="55664ED3"/>
    <w:rsid w:val="5566845C"/>
    <w:rsid w:val="55C65E8B"/>
    <w:rsid w:val="5681CEAD"/>
    <w:rsid w:val="59D48B88"/>
    <w:rsid w:val="59EF0169"/>
    <w:rsid w:val="5A55B0B1"/>
    <w:rsid w:val="5AA95867"/>
    <w:rsid w:val="5C70B28F"/>
    <w:rsid w:val="5D54A065"/>
    <w:rsid w:val="5F4AB7C9"/>
    <w:rsid w:val="5F65619C"/>
    <w:rsid w:val="63848BED"/>
    <w:rsid w:val="63B1856D"/>
    <w:rsid w:val="65018C75"/>
    <w:rsid w:val="65B426C0"/>
    <w:rsid w:val="682E4786"/>
    <w:rsid w:val="692383D8"/>
    <w:rsid w:val="6936B0CA"/>
    <w:rsid w:val="69D67E07"/>
    <w:rsid w:val="6A50CBD3"/>
    <w:rsid w:val="6B025EA4"/>
    <w:rsid w:val="6D05E55E"/>
    <w:rsid w:val="6D4830C2"/>
    <w:rsid w:val="6D814C8C"/>
    <w:rsid w:val="6D8B372D"/>
    <w:rsid w:val="6FFF34EF"/>
    <w:rsid w:val="7058FB56"/>
    <w:rsid w:val="71CFC47F"/>
    <w:rsid w:val="72E258A9"/>
    <w:rsid w:val="744CB0D1"/>
    <w:rsid w:val="771CE670"/>
    <w:rsid w:val="784D1C4A"/>
    <w:rsid w:val="78835B88"/>
    <w:rsid w:val="7946EA2C"/>
    <w:rsid w:val="7A037971"/>
    <w:rsid w:val="7BCCB60F"/>
    <w:rsid w:val="7BCEE4E4"/>
    <w:rsid w:val="7C5112DA"/>
    <w:rsid w:val="7D0D23A1"/>
    <w:rsid w:val="7EE74A5C"/>
    <w:rsid w:val="7FF0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5587"/>
  <w15:chartTrackingRefBased/>
  <w15:docId w15:val="{009FC817-410D-47A1-B5FE-B19A1CA9F0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C45C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2C45C1"/>
    <w:rPr>
      <w:b/>
      <w:bCs/>
    </w:rPr>
  </w:style>
  <w:style w:type="character" w:styleId="Enfasicorsivo">
    <w:name w:val="Emphasis"/>
    <w:basedOn w:val="Carpredefinitoparagrafo"/>
    <w:uiPriority w:val="20"/>
    <w:qFormat/>
    <w:rsid w:val="002C45C1"/>
    <w:rPr>
      <w:i/>
      <w:iCs/>
    </w:rPr>
  </w:style>
  <w:style w:type="paragraph" w:styleId="ListParagraph">
    <w:name w:val="List Paragraph"/>
    <w:basedOn w:val="Normal"/>
    <w:uiPriority w:val="34"/>
    <w:qFormat/>
    <w:rsid w:val="00320F21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CommentReference">
    <w:name w:val="Comment Reference"/>
    <w:basedOn w:val="Carpredefinitoparagrafo"/>
    <w:uiPriority w:val="99"/>
    <w:semiHidden/>
    <w:unhideWhenUsed/>
    <w:rPr>
      <w:sz w:val="16"/>
      <w:szCs w:val="16"/>
    </w:rPr>
  </w:style>
  <w:style w:type="character" w:styleId="Hyperlink">
    <w:name w:val="Hyperlink"/>
    <w:basedOn w:val="Carpredefinitoparagrafo"/>
    <w:uiPriority w:val="99"/>
    <w:unhideWhenUsed/>
    <w:rsid w:val="003654E0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IntestazioneCarattere" w:customStyle="1">
    <w:name w:val="Intestazione Carattere"/>
    <w:basedOn w:val="Carpredefinitoparagrafo"/>
    <w:uiPriority w:val="99"/>
    <w:rsid w:val="00C20023"/>
  </w:style>
  <w:style w:type="character" w:styleId="PidipaginaCarattere" w:customStyle="1">
    <w:name w:val="Piè di pagina Carattere"/>
    <w:basedOn w:val="Carpredefinitoparagrafo"/>
    <w:uiPriority w:val="99"/>
    <w:rsid w:val="00C20023"/>
  </w:style>
  <w:style w:type="character" w:styleId="TestofumettoCarattere" w:customStyle="1">
    <w:name w:val="Testo fumetto Carattere"/>
    <w:basedOn w:val="Carpredefinitoparagrafo"/>
    <w:uiPriority w:val="99"/>
    <w:semiHidden/>
    <w:rsid w:val="00C20023"/>
    <w:rPr>
      <w:rFonts w:ascii="Segoe UI" w:hAnsi="Segoe UI" w:cs="Segoe UI"/>
      <w:sz w:val="18"/>
      <w:szCs w:val="18"/>
    </w:rPr>
  </w:style>
  <w:style w:type="character" w:styleId="TestocommentoCarattere" w:customStyle="1">
    <w:name w:val="Testo commento Carattere"/>
    <w:basedOn w:val="Carpredefinitoparagrafo"/>
    <w:uiPriority w:val="99"/>
    <w:semiHidden/>
    <w:rsid w:val="00C2002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hyperlink" Target="mailto:protocollo.aics@pec.aics.gov.it" TargetMode="External" Id="R918167a1076f4d5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9B9F3-6951-4350-9379-62665536EAE9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2.xml><?xml version="1.0" encoding="utf-8"?>
<ds:datastoreItem xmlns:ds="http://schemas.openxmlformats.org/officeDocument/2006/customXml" ds:itemID="{803C1842-0E27-40CE-9B81-0F06B7602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F362A-3A56-45A1-B2C4-D182DE7C0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lettera richiesta sospensione</dc:title>
  <dc:subject/>
  <dc:creator/>
  <keywords/>
  <dc:description/>
  <lastModifiedBy>Annarita Caselli</lastModifiedBy>
  <revision>1096</revision>
  <dcterms:created xsi:type="dcterms:W3CDTF">2020-11-29T06:48:00.0000000Z</dcterms:created>
  <dcterms:modified xsi:type="dcterms:W3CDTF">2026-07-16T10:02:14.3865457Z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